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2BD4" w14:textId="77777777" w:rsidR="004C6E0E" w:rsidRPr="004C6E0E" w:rsidRDefault="004C6E0E" w:rsidP="004C6E0E">
      <w:pPr>
        <w:rPr>
          <w:b/>
        </w:rPr>
      </w:pPr>
      <w:r w:rsidRPr="004C6E0E">
        <w:rPr>
          <w:b/>
        </w:rPr>
        <w:t>Załącznik nr 2</w:t>
      </w:r>
    </w:p>
    <w:p w14:paraId="55B92D72" w14:textId="77777777" w:rsidR="004C6E0E" w:rsidRPr="004C6E0E" w:rsidRDefault="004C6E0E" w:rsidP="004C6E0E">
      <w:pPr>
        <w:rPr>
          <w:b/>
        </w:rPr>
      </w:pPr>
      <w:r w:rsidRPr="004C6E0E">
        <w:rPr>
          <w:b/>
        </w:rPr>
        <w:t>Nazwa i adres Wykonawcy:</w:t>
      </w:r>
    </w:p>
    <w:p w14:paraId="3C11488E" w14:textId="77777777" w:rsidR="004C6E0E" w:rsidRPr="004C6E0E" w:rsidRDefault="004C6E0E" w:rsidP="004C6E0E">
      <w:pPr>
        <w:rPr>
          <w:b/>
        </w:rPr>
      </w:pPr>
    </w:p>
    <w:p w14:paraId="7E1936C4" w14:textId="77777777" w:rsidR="004C6E0E" w:rsidRPr="004C6E0E" w:rsidRDefault="004C6E0E" w:rsidP="004C6E0E">
      <w:pPr>
        <w:rPr>
          <w:b/>
        </w:rPr>
      </w:pPr>
    </w:p>
    <w:p w14:paraId="2856EC79" w14:textId="77777777" w:rsidR="004C6E0E" w:rsidRPr="004C6E0E" w:rsidRDefault="004C6E0E" w:rsidP="004C6E0E">
      <w:r w:rsidRPr="004C6E0E">
        <w:rPr>
          <w:b/>
        </w:rPr>
        <w:t>Imię i nazwisko osoby uprawnionej do składania oświadczeń woli:</w:t>
      </w:r>
    </w:p>
    <w:p w14:paraId="29BAADC2" w14:textId="77777777" w:rsidR="004C6E0E" w:rsidRPr="004C6E0E" w:rsidRDefault="004C6E0E" w:rsidP="004C6E0E"/>
    <w:p w14:paraId="79A8B01C" w14:textId="77777777" w:rsidR="004C6E0E" w:rsidRPr="004C6E0E" w:rsidRDefault="004C6E0E" w:rsidP="004C6E0E">
      <w:r w:rsidRPr="004C6E0E">
        <w:rPr>
          <w:b/>
          <w:bCs/>
        </w:rPr>
        <w:t>WYKAZ OSÓB</w:t>
      </w:r>
    </w:p>
    <w:p w14:paraId="57790AB2" w14:textId="77777777" w:rsidR="004C6E0E" w:rsidRPr="004C6E0E" w:rsidRDefault="004C6E0E" w:rsidP="004C6E0E">
      <w:pPr>
        <w:rPr>
          <w:b/>
          <w:bCs/>
        </w:rPr>
      </w:pPr>
      <w:r w:rsidRPr="004C6E0E">
        <w:t>Składając ofertę  na:</w:t>
      </w:r>
    </w:p>
    <w:p w14:paraId="599C377D" w14:textId="77777777" w:rsidR="004C6E0E" w:rsidRPr="004C6E0E" w:rsidRDefault="004C6E0E" w:rsidP="004C6E0E">
      <w:pPr>
        <w:rPr>
          <w:b/>
        </w:rPr>
      </w:pPr>
      <w:r w:rsidRPr="004C6E0E">
        <w:rPr>
          <w:b/>
          <w:bCs/>
        </w:rPr>
        <w:t xml:space="preserve">pełnienie funkcji inspektora nadzoru budowlanego nad robotami budowlanymi w ramach zadania inwestycyjnego pn. </w:t>
      </w:r>
      <w:r w:rsidRPr="004C6E0E">
        <w:rPr>
          <w:b/>
          <w:i/>
          <w:iCs/>
        </w:rPr>
        <w:t>„</w:t>
      </w:r>
      <w:r w:rsidRPr="004C6E0E">
        <w:t>Przebudowa drogi powiatowej nr 1336P na odcinku Drawski Młyn – Pęckowo- Piłka oraz nr 1323P na odcinku Drawsko – Pęckowo – przebudowa istniejącej ścieżki rowerowej</w:t>
      </w:r>
      <w:r w:rsidRPr="004C6E0E">
        <w:rPr>
          <w:b/>
          <w:i/>
          <w:iCs/>
        </w:rPr>
        <w:t xml:space="preserve">” </w:t>
      </w:r>
    </w:p>
    <w:p w14:paraId="590994AB" w14:textId="77777777" w:rsidR="004C6E0E" w:rsidRPr="004C6E0E" w:rsidRDefault="004C6E0E" w:rsidP="004C6E0E">
      <w:r w:rsidRPr="004C6E0E">
        <w:t>przedkładam/y następujący wykaz osób</w:t>
      </w:r>
    </w:p>
    <w:p w14:paraId="5F99514A" w14:textId="77777777" w:rsidR="004C6E0E" w:rsidRPr="004C6E0E" w:rsidRDefault="004C6E0E" w:rsidP="004C6E0E">
      <w:r w:rsidRPr="004C6E0E">
        <w:t xml:space="preserve">w zakresie niezbędnym do wykazania spełniania warunku </w:t>
      </w:r>
    </w:p>
    <w:p w14:paraId="17D076AD" w14:textId="77777777" w:rsidR="004C6E0E" w:rsidRPr="004C6E0E" w:rsidRDefault="004C6E0E" w:rsidP="004C6E0E">
      <w:r w:rsidRPr="004C6E0E">
        <w:t>dysponowania osobami zdolnymi do realizacji zamówienia:</w:t>
      </w:r>
    </w:p>
    <w:p w14:paraId="336588D0" w14:textId="77777777" w:rsidR="004C6E0E" w:rsidRPr="004C6E0E" w:rsidRDefault="004C6E0E" w:rsidP="004C6E0E"/>
    <w:tbl>
      <w:tblPr>
        <w:tblW w:w="1044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654"/>
        <w:gridCol w:w="2362"/>
        <w:gridCol w:w="1750"/>
        <w:gridCol w:w="2837"/>
        <w:gridCol w:w="2837"/>
      </w:tblGrid>
      <w:tr w:rsidR="004C6E0E" w:rsidRPr="004C6E0E" w14:paraId="52982257" w14:textId="77777777" w:rsidTr="004C6E0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E75B8" w14:textId="77777777" w:rsidR="004C6E0E" w:rsidRPr="004C6E0E" w:rsidRDefault="004C6E0E" w:rsidP="004C6E0E">
            <w:r w:rsidRPr="004C6E0E">
              <w:rPr>
                <w:b/>
              </w:rPr>
              <w:t>Lp.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6EBBC" w14:textId="77777777" w:rsidR="004C6E0E" w:rsidRPr="004C6E0E" w:rsidRDefault="004C6E0E" w:rsidP="004C6E0E">
            <w:r w:rsidRPr="004C6E0E">
              <w:rPr>
                <w:b/>
              </w:rPr>
              <w:t>Imię i nazwisko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E679B" w14:textId="77777777" w:rsidR="004C6E0E" w:rsidRPr="004C6E0E" w:rsidRDefault="004C6E0E" w:rsidP="004C6E0E">
            <w:r w:rsidRPr="004C6E0E">
              <w:rPr>
                <w:b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99D1E" w14:textId="77777777" w:rsidR="004C6E0E" w:rsidRPr="004C6E0E" w:rsidRDefault="004C6E0E" w:rsidP="004C6E0E">
            <w:pPr>
              <w:rPr>
                <w:b/>
              </w:rPr>
            </w:pPr>
          </w:p>
          <w:p w14:paraId="026D72D3" w14:textId="77777777" w:rsidR="004C6E0E" w:rsidRPr="004C6E0E" w:rsidRDefault="004C6E0E" w:rsidP="004C6E0E">
            <w:pPr>
              <w:rPr>
                <w:b/>
              </w:rPr>
            </w:pPr>
            <w:r w:rsidRPr="004C6E0E">
              <w:rPr>
                <w:b/>
              </w:rPr>
              <w:t>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AC3D9" w14:textId="77777777" w:rsidR="004C6E0E" w:rsidRPr="004C6E0E" w:rsidRDefault="004C6E0E" w:rsidP="004C6E0E">
            <w:r w:rsidRPr="004C6E0E">
              <w:rPr>
                <w:b/>
              </w:rPr>
              <w:t>Informacja o podstawie dysponowania wskazanymi zasobami</w:t>
            </w:r>
          </w:p>
        </w:tc>
      </w:tr>
      <w:tr w:rsidR="004C6E0E" w:rsidRPr="004C6E0E" w14:paraId="40066D26" w14:textId="77777777" w:rsidTr="004C6E0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A5187" w14:textId="77777777" w:rsidR="004C6E0E" w:rsidRPr="004C6E0E" w:rsidRDefault="004C6E0E" w:rsidP="004C6E0E"/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66D6D" w14:textId="77777777" w:rsidR="004C6E0E" w:rsidRPr="004C6E0E" w:rsidRDefault="004C6E0E" w:rsidP="004C6E0E"/>
          <w:p w14:paraId="1560D015" w14:textId="77777777" w:rsidR="004C6E0E" w:rsidRPr="004C6E0E" w:rsidRDefault="004C6E0E" w:rsidP="004C6E0E"/>
          <w:p w14:paraId="3E1B752B" w14:textId="77777777" w:rsidR="004C6E0E" w:rsidRPr="004C6E0E" w:rsidRDefault="004C6E0E" w:rsidP="004C6E0E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ACDA9" w14:textId="77777777" w:rsidR="004C6E0E" w:rsidRPr="004C6E0E" w:rsidRDefault="004C6E0E" w:rsidP="004C6E0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09A79" w14:textId="77777777" w:rsidR="004C6E0E" w:rsidRPr="004C6E0E" w:rsidRDefault="004C6E0E" w:rsidP="004C6E0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D1C5" w14:textId="77777777" w:rsidR="004C6E0E" w:rsidRPr="004C6E0E" w:rsidRDefault="004C6E0E" w:rsidP="004C6E0E"/>
        </w:tc>
      </w:tr>
      <w:tr w:rsidR="004C6E0E" w:rsidRPr="004C6E0E" w14:paraId="4134D77B" w14:textId="77777777" w:rsidTr="004C6E0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62AF0" w14:textId="77777777" w:rsidR="004C6E0E" w:rsidRPr="004C6E0E" w:rsidRDefault="004C6E0E" w:rsidP="004C6E0E"/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A14C1" w14:textId="77777777" w:rsidR="004C6E0E" w:rsidRPr="004C6E0E" w:rsidRDefault="004C6E0E" w:rsidP="004C6E0E"/>
          <w:p w14:paraId="7CFAE23D" w14:textId="77777777" w:rsidR="004C6E0E" w:rsidRPr="004C6E0E" w:rsidRDefault="004C6E0E" w:rsidP="004C6E0E"/>
          <w:p w14:paraId="3FC62BDB" w14:textId="77777777" w:rsidR="004C6E0E" w:rsidRPr="004C6E0E" w:rsidRDefault="004C6E0E" w:rsidP="004C6E0E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D4767" w14:textId="77777777" w:rsidR="004C6E0E" w:rsidRPr="004C6E0E" w:rsidRDefault="004C6E0E" w:rsidP="004C6E0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901E7" w14:textId="77777777" w:rsidR="004C6E0E" w:rsidRPr="004C6E0E" w:rsidRDefault="004C6E0E" w:rsidP="004C6E0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B956" w14:textId="77777777" w:rsidR="004C6E0E" w:rsidRPr="004C6E0E" w:rsidRDefault="004C6E0E" w:rsidP="004C6E0E"/>
        </w:tc>
      </w:tr>
    </w:tbl>
    <w:p w14:paraId="233B6F37" w14:textId="77777777" w:rsidR="004C6E0E" w:rsidRPr="004C6E0E" w:rsidRDefault="004C6E0E" w:rsidP="004C6E0E">
      <w:pPr>
        <w:rPr>
          <w:b/>
          <w:bCs/>
        </w:rPr>
      </w:pPr>
    </w:p>
    <w:p w14:paraId="3A26492D" w14:textId="77777777" w:rsidR="004C6E0E" w:rsidRPr="004C6E0E" w:rsidRDefault="004C6E0E" w:rsidP="004C6E0E">
      <w:pPr>
        <w:rPr>
          <w:b/>
          <w:bCs/>
        </w:rPr>
      </w:pPr>
      <w:r w:rsidRPr="004C6E0E">
        <w:rPr>
          <w:bCs/>
        </w:rPr>
        <w:t>o</w:t>
      </w:r>
      <w:r w:rsidRPr="004C6E0E">
        <w:t>ś</w:t>
      </w:r>
      <w:r w:rsidRPr="004C6E0E">
        <w:rPr>
          <w:bCs/>
        </w:rPr>
        <w:t xml:space="preserve">wiadczam(my), </w:t>
      </w:r>
      <w:r w:rsidRPr="004C6E0E">
        <w:t>ż</w:t>
      </w:r>
      <w:r w:rsidRPr="004C6E0E">
        <w:rPr>
          <w:bCs/>
        </w:rPr>
        <w:t>e osoby, które b</w:t>
      </w:r>
      <w:r w:rsidRPr="004C6E0E">
        <w:t>ę</w:t>
      </w:r>
      <w:r w:rsidRPr="004C6E0E">
        <w:rPr>
          <w:bCs/>
        </w:rPr>
        <w:t>d</w:t>
      </w:r>
      <w:r w:rsidRPr="004C6E0E">
        <w:t xml:space="preserve">ą </w:t>
      </w:r>
      <w:r w:rsidRPr="004C6E0E">
        <w:rPr>
          <w:bCs/>
        </w:rPr>
        <w:t>uczestniczy</w:t>
      </w:r>
      <w:r w:rsidRPr="004C6E0E">
        <w:t xml:space="preserve">ć </w:t>
      </w:r>
      <w:r w:rsidRPr="004C6E0E">
        <w:rPr>
          <w:bCs/>
        </w:rPr>
        <w:t>w wykonywaniu zamówienia (wymienione powyżej), posiadaj</w:t>
      </w:r>
      <w:r w:rsidRPr="004C6E0E">
        <w:t xml:space="preserve">ą </w:t>
      </w:r>
      <w:r w:rsidRPr="004C6E0E">
        <w:rPr>
          <w:bCs/>
        </w:rPr>
        <w:t>wymagane uprawnienia.</w:t>
      </w:r>
    </w:p>
    <w:p w14:paraId="69D22607" w14:textId="77777777" w:rsidR="004C6E0E" w:rsidRPr="004C6E0E" w:rsidRDefault="004C6E0E" w:rsidP="004C6E0E"/>
    <w:p w14:paraId="3E09BCD9" w14:textId="77777777" w:rsidR="004C6E0E" w:rsidRPr="004C6E0E" w:rsidRDefault="004C6E0E" w:rsidP="004C6E0E">
      <w:r w:rsidRPr="004C6E0E">
        <w:t xml:space="preserve">* 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 przy wykonywaniu zamówienia. Równocześnie Zamawiający wyjaśnia, że jeśli osoba fizyczna bezpośrednio znajduje się w dyspozycji Wykonawcy, np. na podstawie umowy- zlecenia, to nie należy traktować tej </w:t>
      </w:r>
      <w:r w:rsidRPr="004C6E0E">
        <w:lastRenderedPageBreak/>
        <w:t>sytuacji jako udostępniania zasobów przez podmioty trzecie. W tej sytuacji nie ma obowiązku przedłożenia zobowiązania osoby fizycznej do udostępnienia swych zasobów.</w:t>
      </w:r>
    </w:p>
    <w:p w14:paraId="169EB6AA" w14:textId="77777777" w:rsidR="004C6E0E" w:rsidRPr="004C6E0E" w:rsidRDefault="004C6E0E" w:rsidP="004C6E0E">
      <w:r w:rsidRPr="004C6E0E">
        <w:tab/>
      </w:r>
      <w:r w:rsidRPr="004C6E0E">
        <w:tab/>
      </w:r>
      <w:r w:rsidRPr="004C6E0E">
        <w:tab/>
      </w:r>
      <w:r w:rsidRPr="004C6E0E">
        <w:tab/>
      </w:r>
      <w:r w:rsidRPr="004C6E0E">
        <w:tab/>
      </w:r>
    </w:p>
    <w:p w14:paraId="61D24576" w14:textId="77777777" w:rsidR="004C6E0E" w:rsidRPr="004C6E0E" w:rsidRDefault="004C6E0E" w:rsidP="004C6E0E">
      <w:pPr>
        <w:rPr>
          <w:i/>
        </w:rPr>
      </w:pPr>
      <w:r w:rsidRPr="004C6E0E">
        <w:t>……………………………………</w:t>
      </w:r>
    </w:p>
    <w:p w14:paraId="5ABFB86D" w14:textId="77777777" w:rsidR="004C6E0E" w:rsidRPr="004C6E0E" w:rsidRDefault="004C6E0E" w:rsidP="004C6E0E">
      <w:r w:rsidRPr="004C6E0E">
        <w:rPr>
          <w:i/>
        </w:rPr>
        <w:tab/>
      </w:r>
      <w:r w:rsidRPr="004C6E0E">
        <w:rPr>
          <w:i/>
        </w:rPr>
        <w:tab/>
      </w:r>
      <w:r w:rsidRPr="004C6E0E">
        <w:rPr>
          <w:i/>
        </w:rPr>
        <w:tab/>
      </w:r>
      <w:r w:rsidRPr="004C6E0E">
        <w:rPr>
          <w:i/>
        </w:rPr>
        <w:tab/>
      </w:r>
      <w:r w:rsidRPr="004C6E0E">
        <w:rPr>
          <w:i/>
        </w:rPr>
        <w:tab/>
      </w:r>
      <w:r w:rsidRPr="004C6E0E">
        <w:rPr>
          <w:i/>
        </w:rPr>
        <w:tab/>
      </w:r>
      <w:r w:rsidRPr="004C6E0E">
        <w:rPr>
          <w:i/>
        </w:rPr>
        <w:tab/>
      </w:r>
      <w:r w:rsidRPr="004C6E0E">
        <w:rPr>
          <w:i/>
        </w:rPr>
        <w:tab/>
        <w:t>(miejscowość, data, podpis )</w:t>
      </w:r>
    </w:p>
    <w:p w14:paraId="08131168" w14:textId="77777777" w:rsidR="004C6E0E" w:rsidRPr="004C6E0E" w:rsidRDefault="004C6E0E" w:rsidP="004C6E0E"/>
    <w:p w14:paraId="5E8F7428" w14:textId="77777777" w:rsidR="004C6E0E" w:rsidRPr="004C6E0E" w:rsidRDefault="004C6E0E" w:rsidP="004C6E0E"/>
    <w:p w14:paraId="40681745" w14:textId="77777777" w:rsidR="004C6E0E" w:rsidRPr="004C6E0E" w:rsidRDefault="004C6E0E" w:rsidP="004C6E0E">
      <w:r w:rsidRPr="004C6E0E">
        <w:t>*- Niepotrzebne skreślić</w:t>
      </w:r>
    </w:p>
    <w:p w14:paraId="35AA54DC" w14:textId="77777777" w:rsidR="00AD12EC" w:rsidRDefault="00AD12EC"/>
    <w:sectPr w:rsidR="00AD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0E"/>
    <w:rsid w:val="004C6E0E"/>
    <w:rsid w:val="00A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8E2C"/>
  <w15:chartTrackingRefBased/>
  <w15:docId w15:val="{006DC12D-8832-4E0D-A6A2-6C3199A6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</cp:revision>
  <dcterms:created xsi:type="dcterms:W3CDTF">2022-05-10T06:21:00Z</dcterms:created>
  <dcterms:modified xsi:type="dcterms:W3CDTF">2022-05-10T06:21:00Z</dcterms:modified>
</cp:coreProperties>
</file>