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6202" w14:textId="1F5ACB2C" w:rsidR="00AE3715" w:rsidRPr="00AE3715" w:rsidRDefault="00AE3715" w:rsidP="00AE3715">
      <w:pPr>
        <w:shd w:val="clear" w:color="auto" w:fill="FFFFFF"/>
        <w:spacing w:after="0" w:line="240" w:lineRule="auto"/>
        <w:ind w:left="7080"/>
        <w:jc w:val="center"/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</w:pPr>
      <w:bookmarkStart w:id="0" w:name="_Hlk75161768"/>
      <w:r w:rsidRPr="00AE3715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>Załącznik Nr 2</w:t>
      </w:r>
    </w:p>
    <w:p w14:paraId="7612C37E" w14:textId="48E2C14B" w:rsidR="00AE3715" w:rsidRDefault="00AE3715" w:rsidP="004B1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</w:p>
    <w:p w14:paraId="3E1E324A" w14:textId="77777777" w:rsidR="00AE3715" w:rsidRDefault="00AE3715" w:rsidP="004B1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</w:p>
    <w:p w14:paraId="4843EC9D" w14:textId="291E8ECF" w:rsidR="0065347F" w:rsidRPr="00BC608D" w:rsidRDefault="0065347F" w:rsidP="004B1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BC608D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KLAUZULA INFORMACYJNA</w:t>
      </w:r>
      <w:r w:rsidR="004B1213" w:rsidRPr="00BC608D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 </w:t>
      </w:r>
    </w:p>
    <w:p w14:paraId="70D92291" w14:textId="77777777" w:rsidR="0065347F" w:rsidRPr="00BC608D" w:rsidRDefault="0065347F" w:rsidP="004B1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BC608D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INFORMACJA O PRZETWARZANIU DANYCH OSOBOWYCH</w:t>
      </w:r>
    </w:p>
    <w:p w14:paraId="55100538" w14:textId="77777777" w:rsidR="004B1213" w:rsidRPr="00BC608D" w:rsidRDefault="004B1213" w:rsidP="004B1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62A50896" w14:textId="77777777" w:rsidR="0065347F" w:rsidRPr="0065347F" w:rsidRDefault="0065347F" w:rsidP="004B12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65347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 związku z wejściem w życie Rozporządzenia Parlamentu Europejskiego i Rady (UE) 2016/679 z dnia 27 kwietnia 2016 r. w sprawie ochrony osób fizycznych w związku z przetwarzaniem danych osobowych i w sprawie swobodnego przepływu takich danych oraz uchylenia dyrektywy 95/46/WE </w:t>
      </w:r>
      <w:r w:rsidR="001A35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65347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(tzw. RODO)</w:t>
      </w:r>
      <w:r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</w:t>
      </w:r>
      <w:r w:rsidRPr="0065347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4B1213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na podstawie art. 13 i art. 14 ww. rozporządzenia, </w:t>
      </w:r>
      <w:r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Wójt Gminy Drawsko </w:t>
      </w:r>
      <w:r w:rsidRPr="0065347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informuje, że:</w:t>
      </w:r>
    </w:p>
    <w:p w14:paraId="70475B20" w14:textId="77777777" w:rsidR="00375409" w:rsidRPr="00BC608D" w:rsidRDefault="0065347F" w:rsidP="004B12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65347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administratorem danych osobowych przetwarzanych w </w:t>
      </w:r>
      <w:r w:rsidR="00375409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ramach </w:t>
      </w:r>
      <w:r w:rsidR="0005127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zadań realizowanych w interesie publicznym, </w:t>
      </w:r>
      <w:r w:rsidR="00375409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wykonania lub zawarcia</w:t>
      </w:r>
      <w:r w:rsidR="0005127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375409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umowy</w:t>
      </w:r>
      <w:r w:rsidR="0005127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wypełnienia obowiązku prawnego ciążącego na administratorze lub w ramach sprawowania władzy publicznej powierzonej administratorowi </w:t>
      </w:r>
      <w:r w:rsidRPr="0065347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jest </w:t>
      </w:r>
      <w:r w:rsidR="00375409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Wójt Gminy Drawsko</w:t>
      </w:r>
      <w:r w:rsidRPr="0065347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z siedzibą </w:t>
      </w:r>
      <w:r w:rsidR="00375409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 </w:t>
      </w:r>
      <w:r w:rsidRPr="0065347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Urzędu </w:t>
      </w:r>
      <w:r w:rsidR="00375409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Gminy Drawsko, </w:t>
      </w:r>
      <w:r w:rsidR="0005127D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375409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ul. Powstańców Wlkp. 121, 64 – 733 Drawsko</w:t>
      </w:r>
      <w:r w:rsidRPr="0065347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</w:p>
    <w:p w14:paraId="7C7FC565" w14:textId="77777777" w:rsidR="0065347F" w:rsidRPr="0065347F" w:rsidRDefault="00375409" w:rsidP="004B12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z </w:t>
      </w:r>
      <w:r w:rsidR="0065347F" w:rsidRPr="0065347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Inspektor</w:t>
      </w:r>
      <w:r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em</w:t>
      </w:r>
      <w:r w:rsidR="0065347F" w:rsidRPr="0065347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ochrony danych osobowych </w:t>
      </w:r>
      <w:r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można się skontaktować poprzez mail: </w:t>
      </w:r>
      <w:hyperlink r:id="rId5" w:history="1">
        <w:r w:rsidR="006E6DE1" w:rsidRPr="00BC608D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urzad@gminadrawsko.pl</w:t>
        </w:r>
      </w:hyperlink>
      <w:r w:rsidR="006E6DE1" w:rsidRPr="00BC608D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Osobowych, </w:t>
      </w:r>
      <w:r w:rsidR="001A35F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E6DE1" w:rsidRPr="00BC608D">
        <w:rPr>
          <w:rFonts w:ascii="Arial" w:eastAsia="Times New Roman" w:hAnsi="Arial" w:cs="Arial"/>
          <w:sz w:val="20"/>
          <w:szCs w:val="20"/>
          <w:lang w:eastAsia="pl-PL"/>
        </w:rPr>
        <w:t>Urząd Gminy Drawsko, ul. Powstańców Wlkp. 121, 64 – 733 Drawsko;</w:t>
      </w:r>
    </w:p>
    <w:p w14:paraId="4CC4ADC0" w14:textId="77777777" w:rsidR="0065347F" w:rsidRPr="00BC608D" w:rsidRDefault="0065347F" w:rsidP="009E11D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65347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dane osobowe są przetwarzane w celu </w:t>
      </w:r>
      <w:r w:rsidR="0005127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wykonywania zadań realizowanych w interesie publicznym, wykonania lub </w:t>
      </w:r>
      <w:r w:rsidR="00674C6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zawarcia umowy</w:t>
      </w:r>
      <w:r w:rsidR="001A35F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</w:t>
      </w:r>
      <w:r w:rsidR="00674C6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05127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wypełnienia obowiązku prawnego ciążącego na administratorze określonego odrębnymi przepisami prawa lub w celu sprawowania władzy publicznej powierzonej administratorowi na podstawie ustawy o samorządzie gminnym lub innych ustaw szczególnych </w:t>
      </w:r>
      <w:r w:rsidR="00674C6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9E11D8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(</w:t>
      </w:r>
      <w:r w:rsidR="00674C6C">
        <w:rPr>
          <w:rFonts w:ascii="Arial" w:hAnsi="Arial" w:cs="Arial"/>
          <w:sz w:val="20"/>
          <w:szCs w:val="20"/>
        </w:rPr>
        <w:t xml:space="preserve">art. 6 ust. 1 lit. </w:t>
      </w:r>
      <w:r w:rsidR="0005127D">
        <w:rPr>
          <w:rFonts w:ascii="Arial" w:hAnsi="Arial" w:cs="Arial"/>
          <w:sz w:val="20"/>
          <w:szCs w:val="20"/>
        </w:rPr>
        <w:t>a),</w:t>
      </w:r>
      <w:r w:rsidR="009E11D8" w:rsidRPr="00BC608D">
        <w:rPr>
          <w:rFonts w:ascii="Arial" w:hAnsi="Arial" w:cs="Arial"/>
          <w:sz w:val="20"/>
          <w:szCs w:val="20"/>
        </w:rPr>
        <w:t>b)</w:t>
      </w:r>
      <w:r w:rsidR="0005127D">
        <w:rPr>
          <w:rFonts w:ascii="Arial" w:hAnsi="Arial" w:cs="Arial"/>
          <w:sz w:val="20"/>
          <w:szCs w:val="20"/>
        </w:rPr>
        <w:t xml:space="preserve">, c), e) </w:t>
      </w:r>
      <w:r w:rsidR="009E11D8" w:rsidRPr="00BC608D">
        <w:rPr>
          <w:rFonts w:ascii="Arial" w:hAnsi="Arial" w:cs="Arial"/>
          <w:sz w:val="20"/>
          <w:szCs w:val="20"/>
        </w:rPr>
        <w:t>w zw. z a</w:t>
      </w:r>
      <w:r w:rsidR="0098057E">
        <w:rPr>
          <w:rFonts w:ascii="Arial" w:hAnsi="Arial" w:cs="Arial"/>
          <w:sz w:val="20"/>
          <w:szCs w:val="20"/>
        </w:rPr>
        <w:t>rt. 9 ust.1</w:t>
      </w:r>
      <w:r w:rsidR="009E11D8" w:rsidRPr="00BC608D">
        <w:rPr>
          <w:rFonts w:ascii="Arial" w:hAnsi="Arial" w:cs="Arial"/>
          <w:sz w:val="20"/>
          <w:szCs w:val="20"/>
        </w:rPr>
        <w:t xml:space="preserve"> RODO)</w:t>
      </w:r>
      <w:r w:rsidR="00BF0C44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</w:t>
      </w:r>
    </w:p>
    <w:p w14:paraId="304A748B" w14:textId="77777777" w:rsidR="009E11D8" w:rsidRPr="00BC608D" w:rsidRDefault="009E11D8" w:rsidP="009E11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608D">
        <w:rPr>
          <w:rFonts w:ascii="Arial" w:hAnsi="Arial" w:cs="Arial"/>
          <w:sz w:val="20"/>
          <w:szCs w:val="20"/>
        </w:rPr>
        <w:t>przetwarzanie danych osobowych dotyczy:</w:t>
      </w:r>
    </w:p>
    <w:p w14:paraId="3365D183" w14:textId="77777777" w:rsidR="009E11D8" w:rsidRPr="00BC608D" w:rsidRDefault="009E11D8" w:rsidP="009E11D8">
      <w:pPr>
        <w:pStyle w:val="Akapitzlist"/>
        <w:spacing w:after="0" w:line="240" w:lineRule="auto"/>
        <w:ind w:left="1416" w:firstLine="285"/>
        <w:jc w:val="both"/>
        <w:rPr>
          <w:rFonts w:ascii="Arial" w:hAnsi="Arial" w:cs="Arial"/>
          <w:sz w:val="20"/>
          <w:szCs w:val="20"/>
        </w:rPr>
      </w:pPr>
      <w:r w:rsidRPr="00BC608D">
        <w:rPr>
          <w:rFonts w:ascii="Arial" w:hAnsi="Arial" w:cs="Arial"/>
          <w:sz w:val="20"/>
          <w:szCs w:val="20"/>
        </w:rPr>
        <w:t xml:space="preserve">1) danych zwykłych: imię i nazwisko, PESEL, seria i numer dowodu osobistego, adres mail, numer NIP, adres zamieszkania, numer księgi wieczystej, </w:t>
      </w:r>
      <w:r w:rsidR="0005127D">
        <w:rPr>
          <w:rFonts w:ascii="Arial" w:hAnsi="Arial" w:cs="Arial"/>
          <w:sz w:val="20"/>
          <w:szCs w:val="20"/>
        </w:rPr>
        <w:t xml:space="preserve">numer telefonu, </w:t>
      </w:r>
      <w:r w:rsidRPr="00BC608D">
        <w:rPr>
          <w:rFonts w:ascii="Arial" w:hAnsi="Arial" w:cs="Arial"/>
          <w:sz w:val="20"/>
          <w:szCs w:val="20"/>
        </w:rPr>
        <w:t>n</w:t>
      </w:r>
      <w:r w:rsidR="0005127D">
        <w:rPr>
          <w:rFonts w:ascii="Arial" w:hAnsi="Arial" w:cs="Arial"/>
          <w:sz w:val="20"/>
          <w:szCs w:val="20"/>
        </w:rPr>
        <w:t xml:space="preserve">umer geodezyjny działki gruntu. </w:t>
      </w:r>
    </w:p>
    <w:p w14:paraId="64236056" w14:textId="77777777" w:rsidR="0065347F" w:rsidRPr="00BC608D" w:rsidRDefault="0065347F" w:rsidP="004B12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65347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dane osobowe będą przechowywane </w:t>
      </w:r>
      <w:r w:rsidR="00BF0C44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przez </w:t>
      </w:r>
      <w:r w:rsidR="000A17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okres wskazany w jednolitym rzeczowym wykazie akt.</w:t>
      </w:r>
    </w:p>
    <w:p w14:paraId="3C33A39A" w14:textId="77777777" w:rsidR="0065347F" w:rsidRPr="00BC608D" w:rsidRDefault="0065347F" w:rsidP="00BC60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podanie danych osobowych jest</w:t>
      </w:r>
      <w:r w:rsidR="00AE7A4E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warunkiem </w:t>
      </w:r>
      <w:r w:rsidR="000A172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ustawowym załatwienia określonego wniosku/sprawy, warunkiem zawarcia lub wykonania umowy, dobrowolne – jeżeli </w:t>
      </w:r>
      <w:r w:rsidR="00873D4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wynika z Państwa zgody.</w:t>
      </w:r>
    </w:p>
    <w:p w14:paraId="2418150D" w14:textId="77777777" w:rsidR="00AE7A4E" w:rsidRPr="00BC608D" w:rsidRDefault="00AE7A4E" w:rsidP="004B12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608D">
        <w:rPr>
          <w:rFonts w:ascii="Arial" w:hAnsi="Arial" w:cs="Arial"/>
          <w:sz w:val="20"/>
          <w:szCs w:val="20"/>
        </w:rPr>
        <w:t>odbiorcami, którym mogą zostać udostępnione Państwa dane osobowe są pracownicy Urzędu, pracownicy organów odwoławczych, pracownicy organów kontroli, podmioty zapewniające opr</w:t>
      </w:r>
      <w:r w:rsidR="009E11D8" w:rsidRPr="00BC608D">
        <w:rPr>
          <w:rFonts w:ascii="Arial" w:hAnsi="Arial" w:cs="Arial"/>
          <w:sz w:val="20"/>
          <w:szCs w:val="20"/>
        </w:rPr>
        <w:t>ogramowanie przetwarzające dane lub inn</w:t>
      </w:r>
      <w:r w:rsidR="00D14925" w:rsidRPr="00BC608D">
        <w:rPr>
          <w:rFonts w:ascii="Arial" w:hAnsi="Arial" w:cs="Arial"/>
          <w:sz w:val="20"/>
          <w:szCs w:val="20"/>
        </w:rPr>
        <w:t>e</w:t>
      </w:r>
      <w:r w:rsidR="009E11D8" w:rsidRPr="00BC608D">
        <w:rPr>
          <w:rFonts w:ascii="Arial" w:hAnsi="Arial" w:cs="Arial"/>
          <w:sz w:val="20"/>
          <w:szCs w:val="20"/>
        </w:rPr>
        <w:t xml:space="preserve"> podmiot</w:t>
      </w:r>
      <w:r w:rsidR="00D14925" w:rsidRPr="00BC608D">
        <w:rPr>
          <w:rFonts w:ascii="Arial" w:hAnsi="Arial" w:cs="Arial"/>
          <w:sz w:val="20"/>
          <w:szCs w:val="20"/>
        </w:rPr>
        <w:t>y</w:t>
      </w:r>
      <w:r w:rsidR="009E11D8" w:rsidRPr="00BC608D">
        <w:rPr>
          <w:rFonts w:ascii="Arial" w:hAnsi="Arial" w:cs="Arial"/>
          <w:sz w:val="20"/>
          <w:szCs w:val="20"/>
        </w:rPr>
        <w:t xml:space="preserve"> uprawnion</w:t>
      </w:r>
      <w:r w:rsidR="00D14925" w:rsidRPr="00BC608D">
        <w:rPr>
          <w:rFonts w:ascii="Arial" w:hAnsi="Arial" w:cs="Arial"/>
          <w:sz w:val="20"/>
          <w:szCs w:val="20"/>
        </w:rPr>
        <w:t>e</w:t>
      </w:r>
      <w:r w:rsidR="009E11D8" w:rsidRPr="00BC608D">
        <w:rPr>
          <w:rFonts w:ascii="Arial" w:hAnsi="Arial" w:cs="Arial"/>
          <w:sz w:val="20"/>
          <w:szCs w:val="20"/>
        </w:rPr>
        <w:t xml:space="preserve"> do uzyskania danych osobowych na podstawie przepisów prawa,</w:t>
      </w:r>
    </w:p>
    <w:p w14:paraId="4AEC5FD9" w14:textId="77777777" w:rsidR="00BF0C44" w:rsidRPr="00BC608D" w:rsidRDefault="00BF0C44" w:rsidP="004B12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608D">
        <w:rPr>
          <w:rFonts w:ascii="Arial" w:hAnsi="Arial" w:cs="Arial"/>
          <w:sz w:val="20"/>
          <w:szCs w:val="20"/>
        </w:rPr>
        <w:t>dane nie będą przekazywane do Państw trzecich,</w:t>
      </w:r>
    </w:p>
    <w:p w14:paraId="6925F6A6" w14:textId="77777777" w:rsidR="00BF0C44" w:rsidRPr="00BC608D" w:rsidRDefault="004B1213" w:rsidP="004B12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mają</w:t>
      </w:r>
      <w:r w:rsidR="0065347F" w:rsidRPr="0065347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Państw</w:t>
      </w:r>
      <w:r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</w:t>
      </w:r>
      <w:r w:rsidR="0065347F" w:rsidRPr="0065347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prawo do</w:t>
      </w:r>
      <w:r w:rsidR="00BF0C44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stępu do danych i otrzymania ich kopii, prawo do sprostowania (poprawiania) swoich danych osobowych, </w:t>
      </w:r>
      <w:r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prawo </w:t>
      </w:r>
      <w:r w:rsidR="00BF0C44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ograniczenia przetwarzania danych, prawo</w:t>
      </w:r>
      <w:r w:rsidR="0065347F" w:rsidRPr="0065347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wniesienia sprzeciwu wobec przetwarzania </w:t>
      </w:r>
      <w:r w:rsidR="00BF0C44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Państwa danych; z</w:t>
      </w:r>
      <w:r w:rsidR="00BF0C44" w:rsidRPr="00BC608D">
        <w:rPr>
          <w:rFonts w:ascii="Arial" w:hAnsi="Arial" w:cs="Arial"/>
          <w:sz w:val="20"/>
          <w:szCs w:val="20"/>
        </w:rPr>
        <w:t xml:space="preserve"> przysługujących praw mogą Państwo skorzystać kontaktując się przez podane wyżej dane.</w:t>
      </w:r>
    </w:p>
    <w:p w14:paraId="707430F1" w14:textId="77777777" w:rsidR="00BF0C44" w:rsidRDefault="004B1213" w:rsidP="004B12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</w:t>
      </w:r>
      <w:r w:rsidR="00BF0C44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ie przysługuje </w:t>
      </w:r>
      <w:r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Państwu</w:t>
      </w:r>
      <w:r w:rsidR="00BF0C44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prawo </w:t>
      </w:r>
      <w:r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usunięcia danych ze względu na cele ich przetwarzania</w:t>
      </w:r>
    </w:p>
    <w:p w14:paraId="34868A4F" w14:textId="77777777" w:rsidR="00873D4E" w:rsidRPr="00BC608D" w:rsidRDefault="00873D4E" w:rsidP="004B12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jeżeli dane zostaną podane dobrowolnie, przysługuje Państwu prawo do cofnięcia zgody na przetwarzanie danych osobowych.</w:t>
      </w:r>
    </w:p>
    <w:p w14:paraId="2874BCD0" w14:textId="77777777" w:rsidR="0065347F" w:rsidRPr="0065347F" w:rsidRDefault="00D14925" w:rsidP="004B12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BC608D">
        <w:rPr>
          <w:rFonts w:ascii="Arial" w:eastAsia="Times New Roman" w:hAnsi="Arial" w:cs="Arial"/>
          <w:sz w:val="20"/>
          <w:szCs w:val="20"/>
          <w:lang w:eastAsia="pl-PL"/>
        </w:rPr>
        <w:t xml:space="preserve">w przypadku powzięcia informacji o niezgodnym z prawem przetwarzaniu Państwa danych osobowych, </w:t>
      </w:r>
      <w:r w:rsidR="0065347F" w:rsidRPr="0065347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przysługuje Państwu prawo wniesien</w:t>
      </w:r>
      <w:r w:rsidR="00BF0C44" w:rsidRPr="00BC608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ia skargi do organu nadzorczego – Prezesa Urzędu Ochrony Danych Osobowych.</w:t>
      </w:r>
    </w:p>
    <w:p w14:paraId="217C2F50" w14:textId="53FFCE96" w:rsidR="00721814" w:rsidRDefault="00721814" w:rsidP="004B12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A53FD7" w14:textId="68166174" w:rsidR="00080EE5" w:rsidRDefault="00080EE5" w:rsidP="004B12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A583FF" w14:textId="309FBE4F" w:rsidR="00080EE5" w:rsidRDefault="00080EE5" w:rsidP="004B12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54BBDB" w14:textId="435BBAA3" w:rsidR="00080EE5" w:rsidRDefault="00080EE5" w:rsidP="004B12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13E053" w14:textId="698F64ED" w:rsidR="00080EE5" w:rsidRDefault="00080EE5" w:rsidP="00080EE5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Drawsko </w:t>
      </w:r>
    </w:p>
    <w:p w14:paraId="3D1FD335" w14:textId="28E53DCD" w:rsidR="00080EE5" w:rsidRPr="00BC608D" w:rsidRDefault="00080EE5" w:rsidP="00080EE5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Bartosz </w:t>
      </w:r>
      <w:proofErr w:type="spellStart"/>
      <w:r>
        <w:rPr>
          <w:rFonts w:ascii="Arial" w:hAnsi="Arial" w:cs="Arial"/>
          <w:sz w:val="20"/>
          <w:szCs w:val="20"/>
        </w:rPr>
        <w:t>Niezborała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bookmarkEnd w:id="0"/>
    <w:p w14:paraId="342FC8EF" w14:textId="77777777" w:rsidR="00873D4E" w:rsidRDefault="00873D4E" w:rsidP="00873D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146BE5" w14:textId="77777777" w:rsidR="00873D4E" w:rsidRDefault="00873D4E" w:rsidP="00873D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7C0AED" w14:textId="77777777" w:rsidR="00873D4E" w:rsidRDefault="00873D4E" w:rsidP="00873D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BC2508" w14:textId="77777777" w:rsidR="00873D4E" w:rsidRDefault="00873D4E" w:rsidP="00873D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E54BFE" w14:textId="77777777" w:rsidR="00873D4E" w:rsidRDefault="00873D4E" w:rsidP="00873D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73D4E" w:rsidSect="00A7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224"/>
    <w:multiLevelType w:val="multilevel"/>
    <w:tmpl w:val="56A2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50C0E"/>
    <w:multiLevelType w:val="multilevel"/>
    <w:tmpl w:val="6A6C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D5C4F"/>
    <w:multiLevelType w:val="multilevel"/>
    <w:tmpl w:val="A80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7F"/>
    <w:rsid w:val="0005127D"/>
    <w:rsid w:val="000769A2"/>
    <w:rsid w:val="00080EE5"/>
    <w:rsid w:val="000A172C"/>
    <w:rsid w:val="00126AB6"/>
    <w:rsid w:val="001530C1"/>
    <w:rsid w:val="001A35FA"/>
    <w:rsid w:val="00257B82"/>
    <w:rsid w:val="002C12F4"/>
    <w:rsid w:val="002F5579"/>
    <w:rsid w:val="00375409"/>
    <w:rsid w:val="004B1213"/>
    <w:rsid w:val="00547592"/>
    <w:rsid w:val="0065347F"/>
    <w:rsid w:val="00674C6C"/>
    <w:rsid w:val="006E6DE1"/>
    <w:rsid w:val="00721814"/>
    <w:rsid w:val="00725583"/>
    <w:rsid w:val="00873D4E"/>
    <w:rsid w:val="008A3DB9"/>
    <w:rsid w:val="0098057E"/>
    <w:rsid w:val="009A05CF"/>
    <w:rsid w:val="009E11D8"/>
    <w:rsid w:val="009E3A43"/>
    <w:rsid w:val="00A74B96"/>
    <w:rsid w:val="00A7536F"/>
    <w:rsid w:val="00AE3715"/>
    <w:rsid w:val="00AE7A4E"/>
    <w:rsid w:val="00B43B69"/>
    <w:rsid w:val="00BC608D"/>
    <w:rsid w:val="00BF0C44"/>
    <w:rsid w:val="00CD2A7D"/>
    <w:rsid w:val="00D14925"/>
    <w:rsid w:val="00E97EAF"/>
    <w:rsid w:val="00F1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A36F"/>
  <w15:docId w15:val="{E33E0131-0AC8-4424-832F-27157421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34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7A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draw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adamczewska</dc:creator>
  <cp:lastModifiedBy>Kinga Mumot</cp:lastModifiedBy>
  <cp:revision>6</cp:revision>
  <cp:lastPrinted>2021-07-26T08:17:00Z</cp:lastPrinted>
  <dcterms:created xsi:type="dcterms:W3CDTF">2021-06-21T08:48:00Z</dcterms:created>
  <dcterms:modified xsi:type="dcterms:W3CDTF">2021-07-26T08:19:00Z</dcterms:modified>
</cp:coreProperties>
</file>