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F9E8" w14:textId="77777777" w:rsidR="00C036B2" w:rsidRDefault="00C036B2">
      <w:r>
        <w:t>Gmina Drawsko</w:t>
      </w:r>
    </w:p>
    <w:p w14:paraId="788D1045" w14:textId="77777777" w:rsidR="00C036B2" w:rsidRDefault="00C036B2">
      <w:r>
        <w:t>ul. Powstańców Wlkp</w:t>
      </w:r>
      <w:r w:rsidR="005B43AC">
        <w:t>.</w:t>
      </w:r>
      <w:r>
        <w:t xml:space="preserve"> 121</w:t>
      </w:r>
    </w:p>
    <w:p w14:paraId="56B622D9" w14:textId="77777777" w:rsidR="00072188" w:rsidRDefault="00C036B2">
      <w:r>
        <w:t>64-733 Drawsko</w:t>
      </w:r>
      <w:r w:rsidR="00B64740">
        <w:t xml:space="preserve">                                                                                      </w:t>
      </w:r>
      <w:r>
        <w:t xml:space="preserve">                 </w:t>
      </w:r>
    </w:p>
    <w:p w14:paraId="2463BB5F" w14:textId="77777777" w:rsidR="00B64740" w:rsidRDefault="00B64740"/>
    <w:p w14:paraId="2117EB81" w14:textId="77777777" w:rsidR="00B64740" w:rsidRDefault="00B64740"/>
    <w:p w14:paraId="2DB26BFC" w14:textId="3FE6301E" w:rsidR="00B64740" w:rsidRDefault="00B64740" w:rsidP="00B64740">
      <w:pPr>
        <w:jc w:val="center"/>
        <w:rPr>
          <w:sz w:val="24"/>
          <w:szCs w:val="24"/>
        </w:rPr>
      </w:pPr>
      <w:r w:rsidRPr="00B64740">
        <w:rPr>
          <w:sz w:val="24"/>
          <w:szCs w:val="24"/>
        </w:rPr>
        <w:t>Plan postępowań o u</w:t>
      </w:r>
      <w:r>
        <w:rPr>
          <w:sz w:val="24"/>
          <w:szCs w:val="24"/>
        </w:rPr>
        <w:t xml:space="preserve">dzielenie zamówień </w:t>
      </w:r>
      <w:r w:rsidR="005B43AC">
        <w:rPr>
          <w:sz w:val="24"/>
          <w:szCs w:val="24"/>
        </w:rPr>
        <w:t>zgodnie z art. 13a ustawy z dnia 29 stycznia 2004 r. prawo zamówień publicznych (Dz. U. z 201</w:t>
      </w:r>
      <w:r w:rsidR="00861927">
        <w:rPr>
          <w:sz w:val="24"/>
          <w:szCs w:val="24"/>
        </w:rPr>
        <w:t>9</w:t>
      </w:r>
      <w:r w:rsidR="005B43AC">
        <w:rPr>
          <w:sz w:val="24"/>
          <w:szCs w:val="24"/>
        </w:rPr>
        <w:t xml:space="preserve"> r. poz. </w:t>
      </w:r>
      <w:r w:rsidR="00861927">
        <w:rPr>
          <w:sz w:val="24"/>
          <w:szCs w:val="24"/>
        </w:rPr>
        <w:t>1843</w:t>
      </w:r>
      <w:r w:rsidR="005B43AC">
        <w:rPr>
          <w:sz w:val="24"/>
          <w:szCs w:val="24"/>
        </w:rPr>
        <w:t xml:space="preserve">) </w:t>
      </w:r>
      <w:r>
        <w:rPr>
          <w:sz w:val="24"/>
          <w:szCs w:val="24"/>
        </w:rPr>
        <w:t>jakie Gmina D</w:t>
      </w:r>
      <w:r w:rsidRPr="00B64740">
        <w:rPr>
          <w:sz w:val="24"/>
          <w:szCs w:val="24"/>
        </w:rPr>
        <w:t>rawsko</w:t>
      </w:r>
      <w:r>
        <w:rPr>
          <w:sz w:val="24"/>
          <w:szCs w:val="24"/>
        </w:rPr>
        <w:t xml:space="preserve">                                                  </w:t>
      </w:r>
      <w:r w:rsidR="005B43AC">
        <w:rPr>
          <w:sz w:val="24"/>
          <w:szCs w:val="24"/>
        </w:rPr>
        <w:t xml:space="preserve"> przewiduje przeprowadzić w 20</w:t>
      </w:r>
      <w:r w:rsidR="00861927">
        <w:rPr>
          <w:sz w:val="24"/>
          <w:szCs w:val="24"/>
        </w:rPr>
        <w:t>20</w:t>
      </w:r>
      <w:r w:rsidRPr="00B64740">
        <w:rPr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1660"/>
        <w:gridCol w:w="1451"/>
        <w:gridCol w:w="1598"/>
        <w:gridCol w:w="1464"/>
        <w:gridCol w:w="1621"/>
        <w:gridCol w:w="825"/>
      </w:tblGrid>
      <w:tr w:rsidR="00B64740" w14:paraId="1C6F8058" w14:textId="77777777" w:rsidTr="00861927">
        <w:tc>
          <w:tcPr>
            <w:tcW w:w="443" w:type="dxa"/>
          </w:tcPr>
          <w:p w14:paraId="30E57E43" w14:textId="77777777" w:rsidR="00B64740" w:rsidRDefault="00B64740" w:rsidP="00B64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</w:tcPr>
          <w:p w14:paraId="6F299067" w14:textId="77777777" w:rsidR="00B64740" w:rsidRDefault="00B64740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1494" w:type="dxa"/>
          </w:tcPr>
          <w:p w14:paraId="2895A4DF" w14:textId="77777777" w:rsidR="00B64740" w:rsidRDefault="00B64740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zamówienia</w:t>
            </w:r>
          </w:p>
        </w:tc>
        <w:tc>
          <w:tcPr>
            <w:tcW w:w="1598" w:type="dxa"/>
          </w:tcPr>
          <w:p w14:paraId="0FE2D6C2" w14:textId="77777777" w:rsidR="00B64740" w:rsidRDefault="00B64740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1464" w:type="dxa"/>
          </w:tcPr>
          <w:p w14:paraId="0C55787E" w14:textId="77777777" w:rsidR="00B64740" w:rsidRDefault="00B64740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Orientacyjna wartość zamówienia</w:t>
            </w:r>
            <w:r w:rsidR="00C90CE1">
              <w:rPr>
                <w:sz w:val="24"/>
                <w:szCs w:val="24"/>
              </w:rPr>
              <w:t xml:space="preserve"> (netto)</w:t>
            </w:r>
          </w:p>
        </w:tc>
        <w:tc>
          <w:tcPr>
            <w:tcW w:w="1621" w:type="dxa"/>
          </w:tcPr>
          <w:p w14:paraId="45FC2D19" w14:textId="77777777" w:rsidR="00B64740" w:rsidRDefault="00B64740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termin wszczęcia postępowania</w:t>
            </w:r>
          </w:p>
        </w:tc>
        <w:tc>
          <w:tcPr>
            <w:tcW w:w="825" w:type="dxa"/>
          </w:tcPr>
          <w:p w14:paraId="765B022D" w14:textId="77777777" w:rsidR="00B64740" w:rsidRDefault="00B64740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</w:t>
            </w:r>
          </w:p>
        </w:tc>
      </w:tr>
      <w:tr w:rsidR="00B64740" w14:paraId="7EA8C5F5" w14:textId="77777777" w:rsidTr="00861927">
        <w:trPr>
          <w:trHeight w:val="1793"/>
        </w:trPr>
        <w:tc>
          <w:tcPr>
            <w:tcW w:w="443" w:type="dxa"/>
          </w:tcPr>
          <w:p w14:paraId="7C9B7D84" w14:textId="77777777" w:rsidR="00B64740" w:rsidRDefault="00B64740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4C87ED9" w14:textId="77777777" w:rsidR="00861927" w:rsidRPr="005B43AC" w:rsidRDefault="009D66B2" w:rsidP="00861927">
            <w:r w:rsidRPr="00354806">
              <w:rPr>
                <w:szCs w:val="24"/>
              </w:rPr>
              <w:t xml:space="preserve"> </w:t>
            </w:r>
            <w:r w:rsidR="00861927" w:rsidRPr="005B43AC">
              <w:t>Zakup oleju opałowego</w:t>
            </w:r>
            <w:r w:rsidR="00861927">
              <w:t xml:space="preserve"> dla SP w Drawsku.</w:t>
            </w:r>
          </w:p>
          <w:p w14:paraId="742B3114" w14:textId="5AB73395" w:rsidR="00B64740" w:rsidRPr="00B64740" w:rsidRDefault="00B64740" w:rsidP="00B64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</w:tcPr>
          <w:p w14:paraId="3806BD7C" w14:textId="79351A58" w:rsidR="00B64740" w:rsidRPr="00545ACA" w:rsidRDefault="00861927" w:rsidP="00B64740">
            <w:pPr>
              <w:rPr>
                <w:sz w:val="20"/>
                <w:szCs w:val="20"/>
              </w:rPr>
            </w:pPr>
            <w:r w:rsidRPr="005B43AC">
              <w:t>Dostawy</w:t>
            </w:r>
          </w:p>
        </w:tc>
        <w:tc>
          <w:tcPr>
            <w:tcW w:w="1598" w:type="dxa"/>
          </w:tcPr>
          <w:p w14:paraId="75A00334" w14:textId="77777777" w:rsidR="00B64740" w:rsidRPr="00545ACA" w:rsidRDefault="00B64740" w:rsidP="00B64740">
            <w:pPr>
              <w:rPr>
                <w:sz w:val="20"/>
                <w:szCs w:val="20"/>
              </w:rPr>
            </w:pPr>
            <w:r w:rsidRPr="00545ACA">
              <w:rPr>
                <w:sz w:val="20"/>
                <w:szCs w:val="20"/>
              </w:rPr>
              <w:t>Przetarg nieograniczony</w:t>
            </w:r>
          </w:p>
        </w:tc>
        <w:tc>
          <w:tcPr>
            <w:tcW w:w="1464" w:type="dxa"/>
          </w:tcPr>
          <w:p w14:paraId="16A7D4D5" w14:textId="5CCCF417" w:rsidR="00B64740" w:rsidRPr="00545ACA" w:rsidRDefault="00861927" w:rsidP="00B64740">
            <w:pPr>
              <w:rPr>
                <w:sz w:val="20"/>
                <w:szCs w:val="20"/>
              </w:rPr>
            </w:pPr>
            <w:r w:rsidRPr="005B43AC">
              <w:t>90 000,00</w:t>
            </w:r>
          </w:p>
        </w:tc>
        <w:tc>
          <w:tcPr>
            <w:tcW w:w="1621" w:type="dxa"/>
          </w:tcPr>
          <w:p w14:paraId="3F9CBB6E" w14:textId="7181F764" w:rsidR="00B64740" w:rsidRPr="00545ACA" w:rsidRDefault="00861927" w:rsidP="00B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2020</w:t>
            </w:r>
          </w:p>
        </w:tc>
        <w:tc>
          <w:tcPr>
            <w:tcW w:w="825" w:type="dxa"/>
          </w:tcPr>
          <w:p w14:paraId="7ACF52CF" w14:textId="77777777" w:rsidR="00B64740" w:rsidRDefault="00B64740" w:rsidP="00B64740">
            <w:pPr>
              <w:rPr>
                <w:sz w:val="24"/>
                <w:szCs w:val="24"/>
              </w:rPr>
            </w:pPr>
          </w:p>
        </w:tc>
      </w:tr>
      <w:tr w:rsidR="00B64740" w14:paraId="43DA0495" w14:textId="77777777" w:rsidTr="00861927">
        <w:tc>
          <w:tcPr>
            <w:tcW w:w="443" w:type="dxa"/>
          </w:tcPr>
          <w:p w14:paraId="2BBF4476" w14:textId="77777777" w:rsidR="00B64740" w:rsidRDefault="00525601" w:rsidP="00B6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2090D3" w14:textId="4C7D14E8" w:rsidR="00C90CE1" w:rsidRPr="00525601" w:rsidRDefault="00C90CE1" w:rsidP="002F6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0CC63" w14:textId="77777777" w:rsidR="00B64740" w:rsidRDefault="00B64740" w:rsidP="00B6474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1E8DD4B9" w14:textId="35589918" w:rsidR="00B64740" w:rsidRPr="002F61C7" w:rsidRDefault="00B64740" w:rsidP="00B6474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226801E" w14:textId="1E24DC85" w:rsidR="00B64740" w:rsidRPr="002F61C7" w:rsidRDefault="00B64740" w:rsidP="00B64740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5A0DE09B" w14:textId="18C8B102" w:rsidR="00B64740" w:rsidRPr="0042275F" w:rsidRDefault="00B64740" w:rsidP="00B64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16E6EC0" w14:textId="1DFD209B" w:rsidR="00B64740" w:rsidRPr="002F61C7" w:rsidRDefault="00B64740" w:rsidP="00B6474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49BB0C9" w14:textId="77777777" w:rsidR="00B64740" w:rsidRDefault="00B64740" w:rsidP="00B64740">
            <w:pPr>
              <w:rPr>
                <w:sz w:val="24"/>
                <w:szCs w:val="24"/>
              </w:rPr>
            </w:pPr>
          </w:p>
        </w:tc>
      </w:tr>
    </w:tbl>
    <w:p w14:paraId="595AF53B" w14:textId="77777777" w:rsidR="00B64740" w:rsidRPr="00B64740" w:rsidRDefault="00B64740" w:rsidP="00B64740">
      <w:pPr>
        <w:rPr>
          <w:sz w:val="24"/>
          <w:szCs w:val="24"/>
        </w:rPr>
      </w:pPr>
      <w:bookmarkStart w:id="0" w:name="_GoBack"/>
      <w:bookmarkEnd w:id="0"/>
    </w:p>
    <w:sectPr w:rsidR="00B64740" w:rsidRPr="00B64740" w:rsidSect="0007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40"/>
    <w:rsid w:val="000011EF"/>
    <w:rsid w:val="00072188"/>
    <w:rsid w:val="00221D56"/>
    <w:rsid w:val="002F61C7"/>
    <w:rsid w:val="00422392"/>
    <w:rsid w:val="0042275F"/>
    <w:rsid w:val="004267DE"/>
    <w:rsid w:val="00525601"/>
    <w:rsid w:val="00545ACA"/>
    <w:rsid w:val="005B43AC"/>
    <w:rsid w:val="00771D10"/>
    <w:rsid w:val="00861927"/>
    <w:rsid w:val="00885FC0"/>
    <w:rsid w:val="009D66B2"/>
    <w:rsid w:val="00A973F3"/>
    <w:rsid w:val="00B64740"/>
    <w:rsid w:val="00C036B2"/>
    <w:rsid w:val="00C90CE1"/>
    <w:rsid w:val="00DC6763"/>
    <w:rsid w:val="00F91D28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FC35"/>
  <w15:docId w15:val="{51CB30E7-023E-4E8B-9E55-6A429754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domyslny1">
    <w:name w:val="akapitdomyslny1"/>
    <w:basedOn w:val="Domylnaczcionkaakapitu"/>
    <w:rsid w:val="002F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2</cp:revision>
  <dcterms:created xsi:type="dcterms:W3CDTF">2020-01-17T08:24:00Z</dcterms:created>
  <dcterms:modified xsi:type="dcterms:W3CDTF">2020-01-17T08:24:00Z</dcterms:modified>
</cp:coreProperties>
</file>