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06CA" w14:textId="3AB59D91" w:rsidR="004B2BE8" w:rsidRDefault="004B2BE8" w:rsidP="004B2BE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Sygnatura akt GK-ZP.271.</w:t>
      </w:r>
      <w:r w:rsidR="00A326D0">
        <w:rPr>
          <w:rFonts w:ascii="Times New Roman" w:hAnsi="Times New Roman" w:cs="Times New Roman"/>
          <w:b/>
          <w:bCs/>
        </w:rPr>
        <w:t>9</w:t>
      </w:r>
      <w:r>
        <w:rPr>
          <w:rFonts w:ascii="Times New Roman" w:hAnsi="Times New Roman" w:cs="Times New Roman"/>
          <w:b/>
          <w:bCs/>
        </w:rPr>
        <w:t xml:space="preserve">.19                                                               Drawsko </w:t>
      </w:r>
      <w:r w:rsidR="00A326D0">
        <w:rPr>
          <w:rFonts w:ascii="Times New Roman" w:hAnsi="Times New Roman" w:cs="Times New Roman"/>
          <w:b/>
          <w:bCs/>
        </w:rPr>
        <w:t>1</w:t>
      </w:r>
      <w:r w:rsidR="006D3764">
        <w:rPr>
          <w:rFonts w:ascii="Times New Roman" w:hAnsi="Times New Roman" w:cs="Times New Roman"/>
          <w:b/>
          <w:bCs/>
        </w:rPr>
        <w:t>1</w:t>
      </w:r>
      <w:r>
        <w:rPr>
          <w:rFonts w:ascii="Times New Roman" w:hAnsi="Times New Roman" w:cs="Times New Roman"/>
          <w:b/>
          <w:bCs/>
        </w:rPr>
        <w:t xml:space="preserve"> </w:t>
      </w:r>
      <w:r w:rsidR="00A326D0">
        <w:rPr>
          <w:rFonts w:ascii="Times New Roman" w:hAnsi="Times New Roman" w:cs="Times New Roman"/>
          <w:b/>
          <w:bCs/>
        </w:rPr>
        <w:t>września</w:t>
      </w:r>
      <w:r>
        <w:rPr>
          <w:rFonts w:ascii="Times New Roman" w:hAnsi="Times New Roman" w:cs="Times New Roman"/>
          <w:b/>
          <w:bCs/>
        </w:rPr>
        <w:t xml:space="preserve"> 2019</w:t>
      </w:r>
    </w:p>
    <w:p w14:paraId="7E1B5F33" w14:textId="77777777" w:rsidR="004B2BE8" w:rsidRDefault="004B2BE8" w:rsidP="004B2BE8">
      <w:pPr>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SPECYFIKACJA ISTOTNYCH</w:t>
      </w:r>
    </w:p>
    <w:p w14:paraId="7B20366A" w14:textId="77777777" w:rsidR="004B2BE8" w:rsidRDefault="004B2BE8" w:rsidP="004B2BE8">
      <w:pPr>
        <w:autoSpaceDE w:val="0"/>
        <w:autoSpaceDN w:val="0"/>
        <w:adjustRightInd w:val="0"/>
        <w:spacing w:after="0" w:line="240" w:lineRule="auto"/>
        <w:rPr>
          <w:rFonts w:ascii="Times New Roman,Bold" w:hAnsi="Times New Roman,Bold" w:cs="Times New Roman,Bold"/>
          <w:b/>
          <w:bCs/>
          <w:sz w:val="40"/>
          <w:szCs w:val="40"/>
        </w:rPr>
      </w:pPr>
      <w:r>
        <w:rPr>
          <w:rFonts w:ascii="Times New Roman,Bold" w:hAnsi="Times New Roman,Bold" w:cs="Times New Roman,Bold"/>
          <w:b/>
          <w:bCs/>
          <w:sz w:val="40"/>
          <w:szCs w:val="40"/>
        </w:rPr>
        <w:t>WARUNKÓW ZAMÓWIENIA</w:t>
      </w:r>
    </w:p>
    <w:p w14:paraId="1DD46956"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Postępowanie o udzielenie zamówienia publicznego prowadzone w trybie przetargu nieograniczonego</w:t>
      </w:r>
    </w:p>
    <w:p w14:paraId="78D9C036"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 podstawie ustawy z dnia 29 stycznia 2004r. - Prawo zamówień publicznych (Dz.U. z 2018 r. poz.</w:t>
      </w:r>
    </w:p>
    <w:p w14:paraId="54AFCBC1"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1986 tj.) o wartości poniżej kwoty określonej w przepisach wydanych na podstawie art. 11 ust. 8</w:t>
      </w:r>
    </w:p>
    <w:p w14:paraId="772899EE"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ustawy Prawo zamówień publicznych.</w:t>
      </w:r>
    </w:p>
    <w:p w14:paraId="6BA63219"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 usługę</w:t>
      </w:r>
    </w:p>
    <w:p w14:paraId="61DCE5FC" w14:textId="1BA23230" w:rsidR="004B2BE8" w:rsidRDefault="004B2BE8" w:rsidP="004B2BE8">
      <w:pPr>
        <w:pStyle w:val="WW-NormalnyWeb"/>
        <w:spacing w:line="360" w:lineRule="auto"/>
        <w:rPr>
          <w:rFonts w:ascii="Times New Roman,Bold" w:hAnsi="Times New Roman,Bold" w:cs="Times New Roman,Bold"/>
          <w:b/>
          <w:bCs/>
          <w:sz w:val="28"/>
          <w:szCs w:val="28"/>
        </w:rPr>
      </w:pPr>
      <w:r>
        <w:rPr>
          <w:rFonts w:ascii="Times New Roman,Bold" w:hAnsi="Times New Roman,Bold" w:cs="Times New Roman,Bold"/>
          <w:b/>
          <w:bCs/>
          <w:sz w:val="28"/>
          <w:szCs w:val="28"/>
        </w:rPr>
        <w:t>„</w:t>
      </w:r>
      <w:bookmarkStart w:id="0" w:name="_Hlk14253602"/>
      <w:bookmarkStart w:id="1" w:name="_Hlk14254300"/>
      <w:r>
        <w:t>Dowozy</w:t>
      </w:r>
      <w:r w:rsidR="00602F9F">
        <w:t xml:space="preserve"> i odwozy</w:t>
      </w:r>
      <w:r>
        <w:t xml:space="preserve"> dzieci szkolnych do Szkoły Podstawowej w Piłce</w:t>
      </w:r>
      <w:r w:rsidR="00602F9F" w:rsidRPr="00602F9F">
        <w:rPr>
          <w:rFonts w:ascii="Calibri" w:hAnsi="Calibri" w:cs="Calibri"/>
          <w:lang w:eastAsia="pl-PL"/>
        </w:rPr>
        <w:t xml:space="preserve"> </w:t>
      </w:r>
      <w:r w:rsidR="00602F9F">
        <w:rPr>
          <w:rFonts w:ascii="Calibri" w:hAnsi="Calibri" w:cs="Calibri"/>
          <w:lang w:eastAsia="pl-PL"/>
        </w:rPr>
        <w:t>w roku szkolnym 2019-2020, 2020-2021</w:t>
      </w:r>
      <w:r>
        <w:t>.</w:t>
      </w:r>
      <w:r>
        <w:rPr>
          <w:rFonts w:ascii="Times New Roman,Bold" w:hAnsi="Times New Roman,Bold" w:cs="Times New Roman,Bold"/>
          <w:b/>
          <w:bCs/>
          <w:sz w:val="28"/>
          <w:szCs w:val="28"/>
        </w:rPr>
        <w:t>”</w:t>
      </w:r>
      <w:bookmarkEnd w:id="0"/>
    </w:p>
    <w:p w14:paraId="2AF741E7" w14:textId="750B0FD8" w:rsidR="002F13BB" w:rsidRPr="003227CF" w:rsidRDefault="002F13BB" w:rsidP="004B2BE8">
      <w:pPr>
        <w:pStyle w:val="WW-NormalnyWeb"/>
        <w:spacing w:line="360" w:lineRule="auto"/>
      </w:pPr>
      <w:r w:rsidRPr="003227CF">
        <w:t xml:space="preserve">Ogłoszenie nr </w:t>
      </w:r>
      <w:r w:rsidR="003227CF" w:rsidRPr="003227CF">
        <w:t>595870</w:t>
      </w:r>
      <w:r w:rsidRPr="003227CF">
        <w:t>-N-2019 z dnia 2019-0</w:t>
      </w:r>
      <w:r w:rsidR="003227CF" w:rsidRPr="003227CF">
        <w:t>9</w:t>
      </w:r>
      <w:r w:rsidRPr="003227CF">
        <w:t>-1</w:t>
      </w:r>
      <w:r w:rsidR="003227CF" w:rsidRPr="003227CF">
        <w:t>1</w:t>
      </w:r>
      <w:r w:rsidRPr="003227CF">
        <w:t xml:space="preserve"> r.</w:t>
      </w:r>
    </w:p>
    <w:bookmarkEnd w:id="1"/>
    <w:p w14:paraId="67A1139E" w14:textId="0A445EEF" w:rsidR="00180214" w:rsidRPr="004B2BE8" w:rsidRDefault="00180214" w:rsidP="00180214">
      <w:pPr>
        <w:autoSpaceDE w:val="0"/>
        <w:autoSpaceDN w:val="0"/>
        <w:adjustRightInd w:val="0"/>
        <w:spacing w:after="0" w:line="240" w:lineRule="auto"/>
        <w:rPr>
          <w:rFonts w:ascii="Times New Roman" w:hAnsi="Times New Roman" w:cs="Times New Roman"/>
          <w:b/>
          <w:bCs/>
        </w:rPr>
      </w:pPr>
    </w:p>
    <w:p w14:paraId="297A7163" w14:textId="77777777" w:rsidR="00180214" w:rsidRDefault="00180214" w:rsidP="00180214">
      <w:pPr>
        <w:autoSpaceDE w:val="0"/>
        <w:autoSpaceDN w:val="0"/>
        <w:adjustRightInd w:val="0"/>
        <w:spacing w:after="0" w:line="240" w:lineRule="auto"/>
        <w:rPr>
          <w:rFonts w:ascii="Times New Roman" w:hAnsi="Times New Roman" w:cs="Times New Roman"/>
        </w:rPr>
      </w:pPr>
    </w:p>
    <w:p w14:paraId="595CA666" w14:textId="77777777" w:rsidR="00180214" w:rsidRDefault="00180214" w:rsidP="00180214">
      <w:pPr>
        <w:autoSpaceDE w:val="0"/>
        <w:autoSpaceDN w:val="0"/>
        <w:adjustRightInd w:val="0"/>
        <w:spacing w:after="0" w:line="240" w:lineRule="auto"/>
        <w:rPr>
          <w:rFonts w:ascii="Times New Roman" w:hAnsi="Times New Roman" w:cs="Times New Roman"/>
        </w:rPr>
      </w:pPr>
    </w:p>
    <w:p w14:paraId="5268832D" w14:textId="77777777" w:rsidR="00180214" w:rsidRPr="003A12EA" w:rsidRDefault="00180214" w:rsidP="00180214">
      <w:pPr>
        <w:autoSpaceDE w:val="0"/>
        <w:autoSpaceDN w:val="0"/>
        <w:adjustRightInd w:val="0"/>
        <w:spacing w:after="0" w:line="240" w:lineRule="auto"/>
        <w:rPr>
          <w:rFonts w:ascii="Times New Roman" w:hAnsi="Times New Roman" w:cs="Times New Roman"/>
        </w:rPr>
      </w:pPr>
      <w:r w:rsidRPr="003A12EA">
        <w:rPr>
          <w:rFonts w:ascii="Times New Roman" w:hAnsi="Times New Roman" w:cs="Times New Roman"/>
        </w:rPr>
        <w:t>Treść SIWZ</w:t>
      </w:r>
    </w:p>
    <w:p w14:paraId="0E7D3350" w14:textId="6FB03DFE" w:rsidR="00180214" w:rsidRDefault="00180214" w:rsidP="00180214">
      <w:pPr>
        <w:autoSpaceDE w:val="0"/>
        <w:autoSpaceDN w:val="0"/>
        <w:adjustRightInd w:val="0"/>
        <w:spacing w:after="0" w:line="240" w:lineRule="auto"/>
        <w:rPr>
          <w:rFonts w:ascii="Times New Roman" w:hAnsi="Times New Roman" w:cs="Times New Roman"/>
        </w:rPr>
      </w:pPr>
      <w:r w:rsidRPr="003A12EA">
        <w:rPr>
          <w:rFonts w:ascii="Times New Roman" w:hAnsi="Times New Roman" w:cs="Times New Roman"/>
        </w:rPr>
        <w:t>wraz z załącznikami zatwierdzam</w:t>
      </w:r>
    </w:p>
    <w:p w14:paraId="57472671" w14:textId="5F9AAFEA" w:rsidR="00167ABE" w:rsidRDefault="00167ABE" w:rsidP="00180214">
      <w:pPr>
        <w:autoSpaceDE w:val="0"/>
        <w:autoSpaceDN w:val="0"/>
        <w:adjustRightInd w:val="0"/>
        <w:spacing w:after="0" w:line="240" w:lineRule="auto"/>
        <w:rPr>
          <w:rFonts w:ascii="Times New Roman" w:hAnsi="Times New Roman" w:cs="Times New Roman"/>
        </w:rPr>
      </w:pPr>
    </w:p>
    <w:p w14:paraId="4C5B8F4E" w14:textId="6AF8EF80" w:rsidR="00167ABE" w:rsidRPr="003A12EA" w:rsidRDefault="00167ABE" w:rsidP="001802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14:paraId="1FE4DDCA" w14:textId="77777777" w:rsidR="00180214" w:rsidRDefault="00180214" w:rsidP="003A7C0A"/>
    <w:p w14:paraId="4182D088" w14:textId="3E460970" w:rsidR="003A7C0A" w:rsidRDefault="003A7C0A" w:rsidP="003A7C0A">
      <w:r>
        <w:t xml:space="preserve">I. Nazwa (firma) i adres zamawiającego: Gmina </w:t>
      </w:r>
      <w:r w:rsidR="00B83F74">
        <w:t>Drawsko</w:t>
      </w:r>
    </w:p>
    <w:p w14:paraId="5286D9A1" w14:textId="473FFA19" w:rsidR="003A7C0A" w:rsidRDefault="003A7C0A" w:rsidP="003A7C0A">
      <w:r>
        <w:t xml:space="preserve">ul. </w:t>
      </w:r>
      <w:r w:rsidR="00B83F74">
        <w:t>Powstańców Wielkopolskich 121</w:t>
      </w:r>
    </w:p>
    <w:p w14:paraId="1A57E8BB" w14:textId="1DEF3C10" w:rsidR="003A7C0A" w:rsidRDefault="003A7C0A" w:rsidP="003A7C0A">
      <w:r>
        <w:t>6</w:t>
      </w:r>
      <w:r w:rsidR="00B83F74">
        <w:t>4-733 Drawsko</w:t>
      </w:r>
    </w:p>
    <w:p w14:paraId="39880F59" w14:textId="323DF664" w:rsidR="003A7C0A" w:rsidRDefault="003A7C0A" w:rsidP="003A7C0A">
      <w:r>
        <w:t>Tel.: 6</w:t>
      </w:r>
      <w:r w:rsidR="00B83F74">
        <w:t>7-2569128</w:t>
      </w:r>
    </w:p>
    <w:p w14:paraId="33C192C3" w14:textId="373080C3" w:rsidR="003A7C0A" w:rsidRDefault="003A7C0A" w:rsidP="003A7C0A">
      <w:r>
        <w:t xml:space="preserve"> Strona internetowa: www.bip.</w:t>
      </w:r>
      <w:r w:rsidR="00B83F74">
        <w:t>gminadrawsko</w:t>
      </w:r>
      <w:r>
        <w:t>.pl</w:t>
      </w:r>
    </w:p>
    <w:p w14:paraId="3F1E9AD6" w14:textId="77777777" w:rsidR="00B83F74" w:rsidRDefault="003A7C0A" w:rsidP="003A7C0A">
      <w:r>
        <w:t xml:space="preserve">E-mail: </w:t>
      </w:r>
      <w:r w:rsidR="00B83F74">
        <w:t>pctdrawsko@poczta.onet.pl</w:t>
      </w:r>
      <w:r>
        <w:t xml:space="preserve">   </w:t>
      </w:r>
    </w:p>
    <w:p w14:paraId="305D6255" w14:textId="77777777" w:rsidR="00B83F74" w:rsidRDefault="003A7C0A" w:rsidP="003A7C0A">
      <w:r>
        <w:t xml:space="preserve"> II. Tryb udzielenia zamówienia </w:t>
      </w:r>
    </w:p>
    <w:p w14:paraId="31EC905E" w14:textId="608DB7E4" w:rsidR="003A7C0A" w:rsidRDefault="00B83F74" w:rsidP="003A7C0A">
      <w:r>
        <w:t>1.</w:t>
      </w:r>
      <w:r w:rsidR="003A7C0A">
        <w:t>Postępowanie prowadzone jest zgodnie z przepisami ustawy z dnia 29 stycznia 2004 roku Prawo zamówień publicznych (</w:t>
      </w:r>
      <w:proofErr w:type="spellStart"/>
      <w:r w:rsidR="003A7C0A">
        <w:t>t.j</w:t>
      </w:r>
      <w:proofErr w:type="spellEnd"/>
      <w:r w:rsidR="003A7C0A">
        <w:t>. Dz. U. z 2018 r. poz. 1986 ze zm.), a także wydane na podstawie niniejszej ustawy rozporządzenia wykonawcze dotyczące przedmiotowego zamówienia publicznego.</w:t>
      </w:r>
    </w:p>
    <w:p w14:paraId="0F699720" w14:textId="77777777" w:rsidR="00B83F74" w:rsidRDefault="003A7C0A" w:rsidP="003A7C0A">
      <w:r>
        <w:t>2.</w:t>
      </w:r>
      <w:r>
        <w:tab/>
        <w:t>Postępowanie prowadzone jest w trybie przetargu nieograniczonego o wartości szacunkowej poniżej progów ustalonych na podstawie art. 11 ust. 8 Prawa zamówień publicznych. 3.</w:t>
      </w:r>
      <w:r>
        <w:tab/>
        <w:t>Podstawa prawna wyboru trybu udzielenia zamówienia publicznego: art. 10 ust. 1 oraz art. 39 - 46 Prawa zamówień publicznych. 4.</w:t>
      </w:r>
      <w:r w:rsidR="00B83F74">
        <w:t xml:space="preserve"> </w:t>
      </w:r>
      <w:r>
        <w:t xml:space="preserve">W zakresie nieuregulowanym w niniejszej Specyfikacji Istotnych Warunków Zamówienia (zwanej dalej "SIWZ" lub "specyfikacją"), zastosowanie mają przepisy ustawy </w:t>
      </w:r>
      <w:proofErr w:type="spellStart"/>
      <w:r>
        <w:t>Pzp</w:t>
      </w:r>
      <w:proofErr w:type="spellEnd"/>
      <w:r>
        <w:t xml:space="preserve">.  </w:t>
      </w:r>
    </w:p>
    <w:p w14:paraId="70DBD624" w14:textId="77777777" w:rsidR="00B83F74" w:rsidRDefault="003A7C0A" w:rsidP="003A7C0A">
      <w:r>
        <w:t xml:space="preserve">III. Opis przedmiotu zamówienia </w:t>
      </w:r>
    </w:p>
    <w:p w14:paraId="6384495F" w14:textId="74308FDB" w:rsidR="00602F9F" w:rsidRDefault="003A7C0A" w:rsidP="00602F9F">
      <w:pPr>
        <w:pStyle w:val="WW-NormalnyWeb"/>
        <w:spacing w:line="360" w:lineRule="auto"/>
      </w:pPr>
      <w:r>
        <w:t>1.</w:t>
      </w:r>
      <w:r>
        <w:tab/>
        <w:t>Przedmiotem zamówienia jest</w:t>
      </w:r>
      <w:r w:rsidR="00602F9F">
        <w:t>:</w:t>
      </w:r>
      <w:r>
        <w:t xml:space="preserve"> </w:t>
      </w:r>
      <w:r w:rsidR="00602F9F">
        <w:t>„</w:t>
      </w:r>
      <w:bookmarkStart w:id="2" w:name="_Hlk14254573"/>
      <w:r w:rsidR="00602F9F">
        <w:t xml:space="preserve">Dowozy i odwozy dzieci szkolnych do Szkoły Podstawowej w Piłce </w:t>
      </w:r>
      <w:r w:rsidR="00602F9F" w:rsidRPr="00602F9F">
        <w:rPr>
          <w:rFonts w:ascii="Calibri" w:hAnsi="Calibri" w:cs="Calibri"/>
          <w:lang w:eastAsia="pl-PL"/>
        </w:rPr>
        <w:t xml:space="preserve"> </w:t>
      </w:r>
      <w:r w:rsidR="00602F9F">
        <w:rPr>
          <w:rFonts w:ascii="Calibri" w:hAnsi="Calibri" w:cs="Calibri"/>
          <w:lang w:eastAsia="pl-PL"/>
        </w:rPr>
        <w:t>w roku szkolnym 2019-2020, 2020-2021</w:t>
      </w:r>
      <w:r w:rsidR="00602F9F">
        <w:t>.</w:t>
      </w:r>
      <w:bookmarkEnd w:id="2"/>
      <w:r w:rsidR="00602F9F">
        <w:rPr>
          <w:rFonts w:ascii="Times New Roman,Bold" w:hAnsi="Times New Roman,Bold" w:cs="Times New Roman,Bold"/>
          <w:b/>
          <w:bCs/>
          <w:sz w:val="28"/>
          <w:szCs w:val="28"/>
        </w:rPr>
        <w:t>”</w:t>
      </w:r>
    </w:p>
    <w:p w14:paraId="196B55B8" w14:textId="20AE0956" w:rsidR="003A7C0A" w:rsidRDefault="00B83F74" w:rsidP="003A7C0A">
      <w:r>
        <w:lastRenderedPageBreak/>
        <w:t xml:space="preserve"> </w:t>
      </w:r>
      <w:r w:rsidR="003A7C0A">
        <w:t xml:space="preserve"> </w:t>
      </w:r>
      <w:r w:rsidR="003A7C0A" w:rsidRPr="009C42E1">
        <w:t xml:space="preserve">wraz z zapewnieniem wykwalifikowanej opieki </w:t>
      </w:r>
      <w:r w:rsidR="00CA71ED" w:rsidRPr="009C42E1">
        <w:t>w</w:t>
      </w:r>
      <w:r w:rsidR="003A7C0A" w:rsidRPr="009C42E1">
        <w:t xml:space="preserve">, w trakcie przewozu oraz podczas wsiadania i wysiadania dzieci z </w:t>
      </w:r>
      <w:r w:rsidR="003A7C0A">
        <w:t xml:space="preserve">autobusu w miejscach do tego przeznaczonych zgodnie z art. 17 ust. 3 ustawy o Systemie Oświaty z 7 września 1991 r. (Dz. U. z 2018 r. poz. 1457 ze zm.), środkami transportu spełniającymi wymagania techniczne określone w przepisach ustawy - Prawo o ruchu drogowym (tj. Dz. U. z 2018 r., poz. 1990 ze zm.). </w:t>
      </w:r>
    </w:p>
    <w:p w14:paraId="45C435DB" w14:textId="237604B7" w:rsidR="003A7C0A" w:rsidRDefault="003A7C0A" w:rsidP="003A7C0A">
      <w:r>
        <w:t xml:space="preserve">1.1. Pojazdy wykonujące usługę muszą  posiadać ubezpieczenie OC, NW oraz aktualny przegląd techniczny. </w:t>
      </w:r>
    </w:p>
    <w:p w14:paraId="1352ED60" w14:textId="2C0CCD3F" w:rsidR="003A7C0A" w:rsidRDefault="003A7C0A" w:rsidP="003A7C0A">
      <w:r>
        <w:t>1.2.</w:t>
      </w:r>
      <w:r>
        <w:tab/>
        <w:t>Wykonawca przed przystąpieniem do przetargu zobowiązuje się zapoznać z trasami przejazdu autobusów</w:t>
      </w:r>
      <w:r w:rsidR="00CA71ED">
        <w:t>/busów</w:t>
      </w:r>
      <w:r>
        <w:t xml:space="preserve">. </w:t>
      </w:r>
    </w:p>
    <w:p w14:paraId="3224D78A" w14:textId="4C7CFB45" w:rsidR="003A7C0A" w:rsidRDefault="003A7C0A" w:rsidP="003A7C0A">
      <w:r>
        <w:t>1.3.</w:t>
      </w:r>
      <w:r>
        <w:tab/>
        <w:t xml:space="preserve">Czas dowozu i odwozu uczniów, jak również trasy przejazdu autobusów mogą ulegać zmianie. Szczegółowe uzgodnienia dotyczące godzin dowozu i odwozu uczniów będą dokonywane z Dyrektorami poszczególnych szkół lub osobami do tego uprawnionymi. Wykonawca w trakcie świadczonej usługi przewozu obowiązany jest zapewnić opiekę nad przewożonymi uczniami, przy czym kierowca nie może być jednocześnie opiekunem przewożonych dzieci. Wykonywanie usługi musi się dokonywać zgodnie z przepisami dotyczącymi ruchu drogowego i bezpieczeństwa w czasie przewozu. W trakcie przewozu, wsiadania i wysiadania uczniowie mają zagwarantowaną opiekę, bezpieczeństwo i ubezpieczenie od następstw nieszczęśliwych wypadków. </w:t>
      </w:r>
    </w:p>
    <w:p w14:paraId="43CDF100" w14:textId="79F710C0" w:rsidR="003A7C0A" w:rsidRPr="009C42E1" w:rsidRDefault="003A7C0A" w:rsidP="003A7C0A">
      <w:r>
        <w:t>1.4.</w:t>
      </w:r>
      <w:r>
        <w:tab/>
        <w:t>Ubezpieczenie uczniów od wszelkich szkód i następstw nieszczęśliwych wypadków powstałych podczas przewozów spoczywa na wykonawcy.</w:t>
      </w:r>
    </w:p>
    <w:p w14:paraId="0AFB33E5" w14:textId="43316860" w:rsidR="003A7C0A" w:rsidRDefault="003A7C0A" w:rsidP="003A7C0A">
      <w:r>
        <w:t>1.</w:t>
      </w:r>
      <w:r w:rsidR="007358F1">
        <w:t>5</w:t>
      </w:r>
      <w:r>
        <w:t>.</w:t>
      </w:r>
      <w:r>
        <w:tab/>
        <w:t>Wykonawca w terminie 5 dni roboczych licząc od pierwszego dnia wykonywania usługi przedstawi zamawiającemu dokładny rozkład jazdy</w:t>
      </w:r>
      <w:r w:rsidR="003C654F">
        <w:t>.</w:t>
      </w:r>
    </w:p>
    <w:p w14:paraId="55A4AB89" w14:textId="26445204" w:rsidR="003A7C0A" w:rsidRDefault="003A7C0A" w:rsidP="003A7C0A"/>
    <w:p w14:paraId="006B158C" w14:textId="6E08CC24" w:rsidR="003A7C0A" w:rsidRDefault="003A7C0A" w:rsidP="003A7C0A">
      <w:r>
        <w:t>Dowóz na trasie:</w:t>
      </w:r>
      <w:r w:rsidR="009C42E1">
        <w:t xml:space="preserve"> Piłka</w:t>
      </w:r>
      <w:r w:rsidR="00D3030E">
        <w:t xml:space="preserve"> – Piłka Wybudowanie – Piłka Las – Piłka Szkoła Podstawowa – Piłka Przedszkole.</w:t>
      </w:r>
    </w:p>
    <w:p w14:paraId="45A1A851" w14:textId="0A05567E" w:rsidR="003A7C0A" w:rsidRDefault="003A7C0A" w:rsidP="003A7C0A">
      <w:r>
        <w:t xml:space="preserve">Odwóz na trasie: </w:t>
      </w:r>
      <w:r w:rsidR="00D3030E">
        <w:t>Piłka Szkoła Podstawowa – Piłka Przedszkole – Piłka Las – Piłka Wybudowanie</w:t>
      </w:r>
    </w:p>
    <w:p w14:paraId="678F97FB" w14:textId="339062E1" w:rsidR="003A7C0A" w:rsidRDefault="00BE7FCE" w:rsidP="003A7C0A">
      <w:r>
        <w:t xml:space="preserve">Ok. </w:t>
      </w:r>
      <w:r w:rsidR="00F72B49">
        <w:t>42</w:t>
      </w:r>
      <w:bookmarkStart w:id="3" w:name="_GoBack"/>
      <w:bookmarkEnd w:id="3"/>
      <w:r>
        <w:t xml:space="preserve"> km.</w:t>
      </w:r>
      <w:r w:rsidR="005D2DE0">
        <w:t xml:space="preserve"> dzi</w:t>
      </w:r>
      <w:r w:rsidR="007358F1">
        <w:t>ennie</w:t>
      </w:r>
    </w:p>
    <w:p w14:paraId="6F7CEB5B" w14:textId="3AA72F8F" w:rsidR="003A7C0A" w:rsidRDefault="003A7C0A" w:rsidP="003A7C0A"/>
    <w:p w14:paraId="265DEE68" w14:textId="77777777" w:rsidR="003A7C0A" w:rsidRDefault="003A7C0A" w:rsidP="003A7C0A"/>
    <w:p w14:paraId="7C8FD86E" w14:textId="42B0798B" w:rsidR="003A7C0A" w:rsidRDefault="007358F1" w:rsidP="003A7C0A">
      <w:r>
        <w:t>2</w:t>
      </w:r>
      <w:r w:rsidR="003A7C0A">
        <w:t>.</w:t>
      </w:r>
      <w:r w:rsidR="003A7C0A">
        <w:tab/>
        <w:t>Kody Wspólnego Słownika Zamówień: kod CPV: 60130000-8 Usługi w zakresie specjalistycznego transportu drogowego osób,</w:t>
      </w:r>
    </w:p>
    <w:p w14:paraId="356EED32" w14:textId="77777777" w:rsidR="003A7C0A" w:rsidRDefault="003A7C0A" w:rsidP="003A7C0A">
      <w:r>
        <w:t>60140000-1 Nieregularny transport osób.</w:t>
      </w:r>
    </w:p>
    <w:p w14:paraId="7B8E6D1A" w14:textId="625E9F44" w:rsidR="003A7C0A" w:rsidRDefault="007358F1" w:rsidP="003A7C0A">
      <w:r>
        <w:t>3</w:t>
      </w:r>
      <w:r w:rsidR="003A7C0A">
        <w:t>.</w:t>
      </w:r>
      <w:r w:rsidR="003A7C0A">
        <w:tab/>
        <w:t>Zamawiający nie dopuszcza możliwości składania ofert wariantowych.</w:t>
      </w:r>
    </w:p>
    <w:p w14:paraId="21FC8BC3" w14:textId="1892C92F" w:rsidR="003A7C0A" w:rsidRDefault="007358F1" w:rsidP="003A7C0A">
      <w:r>
        <w:t>4</w:t>
      </w:r>
      <w:r w:rsidR="003A7C0A">
        <w:t>.</w:t>
      </w:r>
      <w:r w:rsidR="003A7C0A">
        <w:tab/>
        <w:t>Zamawiający nie zamierza zawrzeć umowy ramowej.</w:t>
      </w:r>
    </w:p>
    <w:p w14:paraId="708A817E" w14:textId="045419CA" w:rsidR="003A7C0A" w:rsidRDefault="007358F1" w:rsidP="003A7C0A">
      <w:r>
        <w:t>5</w:t>
      </w:r>
      <w:r w:rsidR="003A7C0A">
        <w:t>.</w:t>
      </w:r>
      <w:r w:rsidR="003A7C0A">
        <w:tab/>
        <w:t xml:space="preserve">Zamawiający nie przewiduje wymagań obejmujących aspekty gospodarcze, środowiskowe, społeczne, związane z innowacyjnością lub zatrudnieniem, zgodnie z art. 29 ust. 4 </w:t>
      </w:r>
      <w:proofErr w:type="spellStart"/>
      <w:r w:rsidR="003A7C0A">
        <w:t>Pzp</w:t>
      </w:r>
      <w:proofErr w:type="spellEnd"/>
      <w:r w:rsidR="003A7C0A">
        <w:t>.</w:t>
      </w:r>
    </w:p>
    <w:p w14:paraId="0AA7C3D0" w14:textId="77777777" w:rsidR="007358F1" w:rsidRDefault="007358F1" w:rsidP="003A7C0A">
      <w:r>
        <w:t>6</w:t>
      </w:r>
      <w:r w:rsidR="003A7C0A">
        <w:t>.</w:t>
      </w:r>
      <w:r w:rsidR="003A7C0A">
        <w:tab/>
        <w:t xml:space="preserve">Informacja na temat możliwości powierzenia przez wykonawcę wykonania części zamówienia podwykonawcom: </w:t>
      </w:r>
    </w:p>
    <w:p w14:paraId="0C96ADD2" w14:textId="35D26C42" w:rsidR="003A7C0A" w:rsidRDefault="007358F1" w:rsidP="003A7C0A">
      <w:r>
        <w:lastRenderedPageBreak/>
        <w:t>6</w:t>
      </w:r>
      <w:r w:rsidR="003A7C0A">
        <w:t>.1.</w:t>
      </w:r>
      <w:r w:rsidR="003A7C0A">
        <w:tab/>
        <w:t>Zamawiający nie wprowadza zastrzeżenia wskazującego na obowiązek osobistego wykonania przez wykonawcę kluczowych części zamówienia. Wykonawca może powierzyć wykonanie części zamówienia podwykonawcy.</w:t>
      </w:r>
    </w:p>
    <w:p w14:paraId="0B970C43" w14:textId="01BA80C0" w:rsidR="003A7C0A" w:rsidRDefault="007358F1" w:rsidP="003A7C0A">
      <w:r>
        <w:t>6</w:t>
      </w:r>
      <w:r w:rsidR="003A7C0A">
        <w:t>.2.</w:t>
      </w:r>
      <w:r w:rsidR="003A7C0A">
        <w:tab/>
        <w:t>W przypadku powierzenia wykonania części zamówienia podwykonawcy, wykonawca zobowiązany jest do wykazania w formularzu ofertowym części zamówienia, której wykonanie zamierza powierzyć podwykonawcom.</w:t>
      </w:r>
    </w:p>
    <w:p w14:paraId="3CBE17F1" w14:textId="2BA3A7E9" w:rsidR="003A7C0A" w:rsidRDefault="007358F1" w:rsidP="003A7C0A">
      <w:r>
        <w:t>6</w:t>
      </w:r>
      <w:r w:rsidR="003A7C0A">
        <w:t>.3.</w:t>
      </w:r>
      <w:r w:rsidR="003A7C0A">
        <w:tab/>
        <w:t xml:space="preserve">Jeżeli zmiana albo rezygnacja z podwykonawcy dotyczy podmiotu, na którego zasoby wykonawca powoływał się, na zasadach określonych w pkt. V 3 niniejszej Specyfikacji </w:t>
      </w:r>
    </w:p>
    <w:p w14:paraId="7334C7B4" w14:textId="2AD3C33A" w:rsidR="003A7C0A" w:rsidRDefault="003A7C0A" w:rsidP="003A7C0A">
      <w:r>
        <w:t xml:space="preserve">(art. 22a ust. 1 ustawy </w:t>
      </w:r>
      <w:proofErr w:type="spellStart"/>
      <w:r>
        <w:t>Pzp</w:t>
      </w:r>
      <w:proofErr w:type="spellEnd"/>
      <w: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4ADE2F9D" w14:textId="4171B8AF" w:rsidR="003A7C0A" w:rsidRDefault="007358F1" w:rsidP="003A7C0A">
      <w:r>
        <w:t>6</w:t>
      </w:r>
      <w:r w:rsidR="003A7C0A">
        <w:t>.4.</w:t>
      </w:r>
      <w:r w:rsidR="003A7C0A">
        <w:tab/>
        <w:t xml:space="preserve">Jeżeli powierzenie podwykonawcy wykonania części zamówienia na  usługi następuje w trakcie jego realizacji, wykonawca na żądanie zamawiającego przedstawi oświadczenie, o którym mowa w art. 25a ust. 1 ustawy </w:t>
      </w:r>
      <w:proofErr w:type="spellStart"/>
      <w:r w:rsidR="003A7C0A">
        <w:t>Pzp</w:t>
      </w:r>
      <w:proofErr w:type="spellEnd"/>
      <w:r w:rsidR="003A7C0A">
        <w:t xml:space="preserve"> lub oświadczenia lub dokumenty potwierdzające brak podstaw wykluczenia wobec tego podwykonawcy. Obowiązek ten dotyczy dalszych podwykonawców.</w:t>
      </w:r>
    </w:p>
    <w:p w14:paraId="48D5712D" w14:textId="64FFCAA4" w:rsidR="003A7C0A" w:rsidRDefault="007358F1" w:rsidP="003A7C0A">
      <w:r>
        <w:t>6</w:t>
      </w:r>
      <w:r w:rsidR="003A7C0A">
        <w:t>.5.</w:t>
      </w:r>
      <w:r w:rsidR="003A7C0A">
        <w:tab/>
        <w:t xml:space="preserve">Jeżeli zamawiający stwierdzi, że wobec danego podwykonawcy zachodzą podstawy wykluczenia, wykonawca obowiązany jest zastąpić tego podwykonawcę lub zrezygnować </w:t>
      </w:r>
    </w:p>
    <w:p w14:paraId="3F63AEB4" w14:textId="77777777" w:rsidR="003A7C0A" w:rsidRDefault="003A7C0A" w:rsidP="003A7C0A">
      <w:r>
        <w:t>z powierzenia wykonania części zamówienia podwykonawcy.</w:t>
      </w:r>
    </w:p>
    <w:p w14:paraId="6E3203AF" w14:textId="6605520D" w:rsidR="003A7C0A" w:rsidRDefault="007358F1" w:rsidP="003A7C0A">
      <w:r>
        <w:t>6</w:t>
      </w:r>
      <w:r w:rsidR="003A7C0A">
        <w:t>.6.</w:t>
      </w:r>
      <w:r w:rsidR="003A7C0A">
        <w:tab/>
        <w:t xml:space="preserve">Powierzenie wykonania części zamówienia podwykonawcom nie zwalnia wykonawcy </w:t>
      </w:r>
    </w:p>
    <w:p w14:paraId="0FC437AE" w14:textId="77777777" w:rsidR="003A7C0A" w:rsidRDefault="003A7C0A" w:rsidP="003A7C0A">
      <w:r>
        <w:t>z odpowiedzialności za należyte wykonanie zamówienia.</w:t>
      </w:r>
    </w:p>
    <w:p w14:paraId="7598BF49" w14:textId="5ACEFDF6" w:rsidR="003A7C0A" w:rsidRDefault="007358F1" w:rsidP="003A7C0A">
      <w:r>
        <w:t>7</w:t>
      </w:r>
      <w:r w:rsidR="003A7C0A">
        <w:t>.</w:t>
      </w:r>
      <w:r w:rsidR="003A7C0A">
        <w:tab/>
        <w:t xml:space="preserve">Postępowanie będzie prowadzone zgodnie z art. 24 aa ust. 1 ustawy </w:t>
      </w:r>
      <w:proofErr w:type="spellStart"/>
      <w:r w:rsidR="003A7C0A">
        <w:t>Pzp</w:t>
      </w:r>
      <w:proofErr w:type="spellEnd"/>
      <w:r w:rsidR="003A7C0A">
        <w:t>.</w:t>
      </w:r>
    </w:p>
    <w:p w14:paraId="7FEF52BF" w14:textId="399380BF" w:rsidR="003A7C0A" w:rsidRDefault="007358F1" w:rsidP="003A7C0A">
      <w:r>
        <w:t>8</w:t>
      </w:r>
      <w:r w:rsidR="003A7C0A">
        <w:t>.</w:t>
      </w:r>
      <w:r w:rsidR="003A7C0A">
        <w:tab/>
        <w:t>Zamawiający nie przewiduje przeprowadzenia aukcji elektronicznej i dynamicznego systemu zakupów.</w:t>
      </w:r>
    </w:p>
    <w:p w14:paraId="1B4653B6" w14:textId="57D08E9C" w:rsidR="003A7C0A" w:rsidRDefault="007358F1" w:rsidP="003A7C0A">
      <w:r>
        <w:t>9</w:t>
      </w:r>
      <w:r w:rsidR="003A7C0A">
        <w:t>.</w:t>
      </w:r>
      <w:r w:rsidR="003A7C0A">
        <w:tab/>
        <w:t>Zamawiający nie przewiduje zwrotu kosztów udziału w postępowaniu.</w:t>
      </w:r>
    </w:p>
    <w:p w14:paraId="74063D5D" w14:textId="376F2CC3" w:rsidR="003A7C0A" w:rsidRPr="00A5494F" w:rsidRDefault="003A7C0A" w:rsidP="003A7C0A">
      <w:r>
        <w:t>1</w:t>
      </w:r>
      <w:r w:rsidR="007358F1">
        <w:t>0</w:t>
      </w:r>
      <w:r>
        <w:t>.</w:t>
      </w:r>
      <w:r>
        <w:tab/>
      </w:r>
      <w:r w:rsidRPr="00A5494F">
        <w:t xml:space="preserve">Zamawiający wymaga, by wykonawca lub podwykonawca zatrudnił na umowę </w:t>
      </w:r>
    </w:p>
    <w:p w14:paraId="2E6D073B" w14:textId="7AC419C0" w:rsidR="003A7C0A" w:rsidRPr="00A5494F" w:rsidRDefault="003A7C0A" w:rsidP="003A7C0A">
      <w:r w:rsidRPr="00A5494F">
        <w:t>o pracę</w:t>
      </w:r>
      <w:r w:rsidR="004171E3" w:rsidRPr="00A5494F">
        <w:t xml:space="preserve">, umowę zlecenie </w:t>
      </w:r>
      <w:r w:rsidRPr="00A5494F">
        <w:t xml:space="preserve"> osoby wykonujące następujące czynności zgodnie z art. 22 § 1 ustawy z dnia 26 czerwca 1974 r. – Kodeks pracy (Dz.U z 2019 r. poz. 1040) – zgodnie z art. 29 ust. 3a ustawy </w:t>
      </w:r>
      <w:proofErr w:type="spellStart"/>
      <w:r w:rsidRPr="00A5494F">
        <w:t>Pzp</w:t>
      </w:r>
      <w:proofErr w:type="spellEnd"/>
      <w:r w:rsidRPr="00A5494F">
        <w:t>.:</w:t>
      </w:r>
    </w:p>
    <w:p w14:paraId="27BB3262" w14:textId="77777777" w:rsidR="003A7C0A" w:rsidRPr="00A5494F" w:rsidRDefault="003A7C0A" w:rsidP="003A7C0A">
      <w:r w:rsidRPr="00A5494F">
        <w:t xml:space="preserve">- min. 1 osobę odpowiedzialną za kierowanie autobusem i </w:t>
      </w:r>
      <w:proofErr w:type="spellStart"/>
      <w:r w:rsidRPr="00A5494F">
        <w:t>busem</w:t>
      </w:r>
      <w:proofErr w:type="spellEnd"/>
      <w:r w:rsidRPr="00A5494F">
        <w:t xml:space="preserve"> odpowiednio dla każdej </w:t>
      </w:r>
    </w:p>
    <w:p w14:paraId="3D41F445" w14:textId="140732D1" w:rsidR="003A7C0A" w:rsidRPr="003C654F" w:rsidRDefault="003A7C0A" w:rsidP="003A7C0A">
      <w:r>
        <w:t xml:space="preserve">z części zamówienia. </w:t>
      </w:r>
    </w:p>
    <w:p w14:paraId="3641A124" w14:textId="21D62971" w:rsidR="003A7C0A" w:rsidRDefault="003A7C0A" w:rsidP="003A7C0A">
      <w:r>
        <w:t>1</w:t>
      </w:r>
      <w:r w:rsidR="007358F1">
        <w:t>1</w:t>
      </w:r>
      <w:r>
        <w:t>.</w:t>
      </w:r>
      <w:r>
        <w:tab/>
        <w:t xml:space="preserve">Zamawiający nie dopuszcza możliwości złożenia ofert w postaci katalogów elektronicznych lub dołączenia katalogów elektronicznych do oferty, w sytuacji określonej w art. 10a ust. 2 ustawy </w:t>
      </w:r>
      <w:proofErr w:type="spellStart"/>
      <w:r>
        <w:t>Pzp</w:t>
      </w:r>
      <w:proofErr w:type="spellEnd"/>
      <w:r>
        <w:t>.</w:t>
      </w:r>
      <w:r>
        <w:tab/>
      </w:r>
    </w:p>
    <w:p w14:paraId="0ECFAA2A" w14:textId="2327AC01" w:rsidR="003A7C0A" w:rsidRDefault="003A7C0A" w:rsidP="003A7C0A">
      <w:r>
        <w:t>1</w:t>
      </w:r>
      <w:r w:rsidR="007358F1">
        <w:t>2</w:t>
      </w:r>
      <w:r>
        <w:t>.</w:t>
      </w:r>
      <w:r>
        <w:tab/>
        <w:t xml:space="preserve">Zamawiający nie zamierza udzielić zamówienia, o którym mowa w art. 67 ust. 1 pkt 6 ustawy </w:t>
      </w:r>
      <w:proofErr w:type="spellStart"/>
      <w:r>
        <w:t>Pzp</w:t>
      </w:r>
      <w:proofErr w:type="spellEnd"/>
      <w:r>
        <w:t xml:space="preserve">. </w:t>
      </w:r>
    </w:p>
    <w:p w14:paraId="0ABCB730" w14:textId="13183DC6" w:rsidR="00ED56E3" w:rsidRDefault="003A7C0A" w:rsidP="003A7C0A">
      <w:r>
        <w:t>1</w:t>
      </w:r>
      <w:r w:rsidR="007358F1">
        <w:t>3</w:t>
      </w:r>
      <w:r>
        <w:t>.</w:t>
      </w:r>
      <w:r>
        <w:tab/>
        <w:t>Wymagania stawiane wykonawcy:</w:t>
      </w:r>
      <w:r w:rsidR="00ED56E3">
        <w:t xml:space="preserve">           </w:t>
      </w:r>
    </w:p>
    <w:p w14:paraId="4FBFB6B1" w14:textId="2D26E75D" w:rsidR="003A7C0A" w:rsidRDefault="003A7C0A" w:rsidP="003A7C0A">
      <w:r>
        <w:lastRenderedPageBreak/>
        <w:t xml:space="preserve"> 1</w:t>
      </w:r>
      <w:r w:rsidR="007358F1">
        <w:t>4</w:t>
      </w:r>
      <w:r>
        <w:t>.1.</w:t>
      </w:r>
      <w:r>
        <w:tab/>
        <w:t>Wykonawca jest odpowiedzialny za jakość, zgodność z warunkami technicznymi</w:t>
      </w:r>
    </w:p>
    <w:p w14:paraId="311233F7" w14:textId="77777777" w:rsidR="00ED56E3" w:rsidRDefault="003A7C0A" w:rsidP="003A7C0A">
      <w:r>
        <w:t xml:space="preserve">i jakościowymi opisanymi dla przedmiotu zamówienia.  </w:t>
      </w:r>
    </w:p>
    <w:p w14:paraId="62CED6F3" w14:textId="01D345FE" w:rsidR="00ED56E3" w:rsidRDefault="003A7C0A" w:rsidP="003A7C0A">
      <w:r>
        <w:t>1</w:t>
      </w:r>
      <w:r w:rsidR="004F4E19">
        <w:t>4</w:t>
      </w:r>
      <w:r>
        <w:t>.2.</w:t>
      </w:r>
      <w:r>
        <w:tab/>
        <w:t xml:space="preserve">Wymagana jest należyta staranność przy realizacji zobowiązań umowy.  </w:t>
      </w:r>
    </w:p>
    <w:p w14:paraId="08D08F4D" w14:textId="6B8F2234" w:rsidR="003A7C0A" w:rsidRDefault="003A7C0A" w:rsidP="003A7C0A">
      <w:r>
        <w:t>1</w:t>
      </w:r>
      <w:r w:rsidR="004F4E19">
        <w:t>4</w:t>
      </w:r>
      <w:r>
        <w:t xml:space="preserve"> .3.</w:t>
      </w:r>
      <w:r>
        <w:tab/>
        <w:t xml:space="preserve">Zamawiający nie ponosi odpowiedzialności za szkody wyrządzone przez wykonawcę podczas wykonywania przedmiotu zamówienia.  </w:t>
      </w:r>
    </w:p>
    <w:p w14:paraId="6AB0CC10" w14:textId="2C2856AE" w:rsidR="00ED56E3" w:rsidRPr="00602F9F" w:rsidRDefault="003A7C0A" w:rsidP="003A7C0A">
      <w:r>
        <w:t xml:space="preserve">IV. </w:t>
      </w:r>
      <w:r w:rsidRPr="00602F9F">
        <w:t xml:space="preserve">Termin wykonania zamówienia Wymagany termin wykonania całości przedmiotu zamówienia: </w:t>
      </w:r>
      <w:r w:rsidR="003C654F" w:rsidRPr="00602F9F">
        <w:t>Rok szkolny 2019-2020 i 2020-2021</w:t>
      </w:r>
      <w:r w:rsidRPr="00602F9F">
        <w:t xml:space="preserve">r.  </w:t>
      </w:r>
    </w:p>
    <w:p w14:paraId="3EC666D2" w14:textId="5C635B42" w:rsidR="00ED56E3" w:rsidRDefault="003A7C0A" w:rsidP="003A7C0A">
      <w:r>
        <w:t xml:space="preserve">V. Warunki udziału w postępowaniu oraz opis sposobu dokonywania oceny spełnienia tych warunków </w:t>
      </w:r>
    </w:p>
    <w:p w14:paraId="44163F22" w14:textId="3419044A" w:rsidR="003A7C0A" w:rsidRDefault="003A7C0A" w:rsidP="003A7C0A">
      <w:r>
        <w:t xml:space="preserve">1. </w:t>
      </w:r>
      <w:r>
        <w:tab/>
        <w:t>O udzielenie niniejszego zamówienia mogą ubiegać się wykonawcy, którzy:</w:t>
      </w:r>
    </w:p>
    <w:p w14:paraId="2480E41A" w14:textId="77777777" w:rsidR="003A7C0A" w:rsidRDefault="003A7C0A" w:rsidP="003A7C0A">
      <w:r>
        <w:t>1)</w:t>
      </w:r>
      <w:r>
        <w:tab/>
        <w:t>nie podlegają wykluczeniu;</w:t>
      </w:r>
    </w:p>
    <w:p w14:paraId="7FBB90BC" w14:textId="77777777" w:rsidR="003A7C0A" w:rsidRDefault="003A7C0A" w:rsidP="003A7C0A">
      <w:r>
        <w:t>2)</w:t>
      </w:r>
      <w:r>
        <w:tab/>
        <w:t xml:space="preserve">spełniają warunki udziału w postępowaniu, określone w ogłoszeniu o zamówieniu oraz niniejszej specyfikacji istotnych warunków zamówienia. </w:t>
      </w:r>
    </w:p>
    <w:p w14:paraId="59AC6D96" w14:textId="77777777" w:rsidR="003A7C0A" w:rsidRDefault="003A7C0A" w:rsidP="003A7C0A">
      <w:r>
        <w:t>2.</w:t>
      </w:r>
      <w:r>
        <w:tab/>
        <w:t>Warunki udziału w postępowaniu dotyczą:</w:t>
      </w:r>
    </w:p>
    <w:p w14:paraId="46F505E8" w14:textId="77777777" w:rsidR="003A7C0A" w:rsidRDefault="003A7C0A" w:rsidP="003A7C0A">
      <w:r>
        <w:t>1)</w:t>
      </w:r>
      <w:r>
        <w:tab/>
        <w:t>Posiadania kompetencji lub uprawnień do prowadzenia określonej działalności zawodowej.</w:t>
      </w:r>
    </w:p>
    <w:p w14:paraId="40F07D22" w14:textId="77777777" w:rsidR="003A7C0A" w:rsidRDefault="003A7C0A" w:rsidP="003A7C0A">
      <w:r>
        <w:t xml:space="preserve">Wykonawca musi posiadać zezwolenie na podjęcie i wykonywanie transportu drogowego </w:t>
      </w:r>
    </w:p>
    <w:p w14:paraId="64FD51BF" w14:textId="77777777" w:rsidR="003A7C0A" w:rsidRDefault="003A7C0A" w:rsidP="003A7C0A">
      <w:r>
        <w:t xml:space="preserve">na zasadach określonych w ustawie z dnia 6 września 2001 r. o transporcie drogowym </w:t>
      </w:r>
    </w:p>
    <w:p w14:paraId="653608C4" w14:textId="77777777" w:rsidR="003A7C0A" w:rsidRDefault="003A7C0A" w:rsidP="003A7C0A">
      <w:r>
        <w:t xml:space="preserve">(Dz. U. z 2019 r., poz. 58 ze zm.). </w:t>
      </w:r>
    </w:p>
    <w:p w14:paraId="64FB351F" w14:textId="77777777" w:rsidR="003A7C0A" w:rsidRDefault="003A7C0A" w:rsidP="003A7C0A">
      <w:r>
        <w:t>W celu wykazania, że wykonawca spełnia niniejszy warunek udziału w postępowaniu, należy na wezwanie zamawiającego złożyć ważną licencję na wykonywanie transportu drogowego. W przypadku wykonawców wspólnie ubiegających się o udzielenie zamówienia powyższy warunek spełnia każdy z wykonawców.</w:t>
      </w:r>
    </w:p>
    <w:p w14:paraId="1431D203" w14:textId="77777777" w:rsidR="003A7C0A" w:rsidRDefault="003A7C0A" w:rsidP="003A7C0A">
      <w:r>
        <w:t>2)</w:t>
      </w:r>
      <w:r>
        <w:tab/>
        <w:t>sytuacji ekonomicznej lub finansowej.</w:t>
      </w:r>
    </w:p>
    <w:p w14:paraId="56527835" w14:textId="77777777" w:rsidR="003A7C0A" w:rsidRDefault="003A7C0A" w:rsidP="003A7C0A">
      <w:r>
        <w:t>Nie dotyczy.</w:t>
      </w:r>
    </w:p>
    <w:p w14:paraId="34DA6F28" w14:textId="77777777" w:rsidR="003A7C0A" w:rsidRDefault="003A7C0A" w:rsidP="003A7C0A">
      <w:r>
        <w:t>3)</w:t>
      </w:r>
      <w:r>
        <w:tab/>
        <w:t>Zdolności technicznej lub zawodowej,</w:t>
      </w:r>
    </w:p>
    <w:p w14:paraId="3AE72C92" w14:textId="0A8EDFAE" w:rsidR="003A7C0A" w:rsidRDefault="003A7C0A" w:rsidP="003A7C0A">
      <w:r>
        <w:t>a)</w:t>
      </w:r>
      <w:r>
        <w:tab/>
        <w:t>Wymagane jest wykazanie przez wykonawcę realizacji co najmniej 1 usługi w zakresie dowozu dzieci do szkół trwającej min. 9 miesięcy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w:t>
      </w:r>
    </w:p>
    <w:p w14:paraId="51A5AB1D" w14:textId="77777777" w:rsidR="003A7C0A" w:rsidRDefault="003A7C0A" w:rsidP="003A7C0A">
      <w:r>
        <w:t xml:space="preserve">W celu wykazania, że wykonawca spełnia niniejszy warunek udziału w postępowaniu, należy złożyć na wezwanie zamawiającego: </w:t>
      </w:r>
    </w:p>
    <w:p w14:paraId="5BA25BB7" w14:textId="77777777" w:rsidR="003A7C0A" w:rsidRDefault="003A7C0A" w:rsidP="003A7C0A">
      <w:r>
        <w:t xml:space="preserve">- Wykaz usług, stanowiący załącznik do SIWZ, </w:t>
      </w:r>
    </w:p>
    <w:p w14:paraId="7EA54FB2" w14:textId="77777777" w:rsidR="003A7C0A" w:rsidRDefault="003A7C0A" w:rsidP="003A7C0A">
      <w:r>
        <w:t xml:space="preserve">- dowody określające czy w/w usługa/i została/y wykonana/e lub jest/są wykonywana/e należycie - zgodnie z niniejszym warunkiem, przy czym dowodami, o których mowa, </w:t>
      </w:r>
    </w:p>
    <w:p w14:paraId="492F0E88" w14:textId="1C88B866" w:rsidR="003A7C0A" w:rsidRDefault="003A7C0A" w:rsidP="003A7C0A">
      <w:r>
        <w:lastRenderedPageBreak/>
        <w:t xml:space="preserve">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2426E024" w14:textId="59D706E0" w:rsidR="003A7C0A" w:rsidRPr="002420FD" w:rsidRDefault="003A7C0A" w:rsidP="003A7C0A">
      <w:r>
        <w:t>b)</w:t>
      </w:r>
      <w:r>
        <w:tab/>
        <w:t xml:space="preserve"> </w:t>
      </w:r>
      <w:r w:rsidRPr="002420FD">
        <w:t>Wymagane jest wykazanie, że wykonawca dysponuje min. 1 autobusem</w:t>
      </w:r>
      <w:r w:rsidR="00120022" w:rsidRPr="002420FD">
        <w:t>/</w:t>
      </w:r>
      <w:proofErr w:type="spellStart"/>
      <w:r w:rsidR="00120022" w:rsidRPr="002420FD">
        <w:t>busem</w:t>
      </w:r>
      <w:proofErr w:type="spellEnd"/>
      <w:r w:rsidRPr="002420FD">
        <w:t xml:space="preserve"> dla:  </w:t>
      </w:r>
    </w:p>
    <w:p w14:paraId="0271890B" w14:textId="3D5F3E05" w:rsidR="003A7C0A" w:rsidRPr="002420FD" w:rsidRDefault="003A7C0A" w:rsidP="003A7C0A">
      <w:r w:rsidRPr="002420FD">
        <w:t xml:space="preserve"> - min. </w:t>
      </w:r>
      <w:r w:rsidR="00E35E2E" w:rsidRPr="002420FD">
        <w:t>10</w:t>
      </w:r>
      <w:r w:rsidRPr="002420FD">
        <w:t xml:space="preserve"> miejsc siedzących, </w:t>
      </w:r>
    </w:p>
    <w:p w14:paraId="58A314CE" w14:textId="4F9DB4E4" w:rsidR="003A7C0A" w:rsidRPr="002420FD" w:rsidRDefault="003A7C0A" w:rsidP="003A7C0A"/>
    <w:p w14:paraId="633289FC" w14:textId="2133D146" w:rsidR="003A7C0A" w:rsidRPr="002420FD" w:rsidRDefault="003A7C0A" w:rsidP="003A7C0A"/>
    <w:p w14:paraId="24E46A1B" w14:textId="3FA83C41" w:rsidR="003A7C0A" w:rsidRPr="002420FD" w:rsidRDefault="003A7C0A" w:rsidP="003A7C0A">
      <w:r w:rsidRPr="002420FD">
        <w:t>W celu wykazania spełniania niniejszego warunku, na wezwanie zamawiającego należy złożyć wykaz : nr rejestracyjny pojazdu, liczba miejsc siedzących, informacja o terminie ważności przeglądu technicznego, informacja o terminie ważności ubezpieczenia pojazdu, data produkcji pojazdu).</w:t>
      </w:r>
    </w:p>
    <w:p w14:paraId="69C75450" w14:textId="0A93E438" w:rsidR="003A7C0A" w:rsidRDefault="003A7C0A" w:rsidP="003A7C0A">
      <w:r>
        <w:t>c)</w:t>
      </w:r>
      <w:r>
        <w:tab/>
        <w:t xml:space="preserve">Wymagane jest wykazanie przez wykonawcę, że dysponuje osobami, skierowanymi przez wykonawcę do realizacji zamówienia publicznego, w szczególności odpowiedzialnymi za świadczenie usług, </w:t>
      </w:r>
    </w:p>
    <w:p w14:paraId="0ACDC46C" w14:textId="6946F1A7" w:rsidR="003A7C0A" w:rsidRDefault="003A7C0A" w:rsidP="003A7C0A">
      <w:r>
        <w:t xml:space="preserve">z informacjami na temat ich kwalifikacji zawodowych, uprawnień, doświadczenia </w:t>
      </w:r>
    </w:p>
    <w:p w14:paraId="12F51D88" w14:textId="77777777" w:rsidR="003A7C0A" w:rsidRDefault="003A7C0A" w:rsidP="003A7C0A">
      <w:r>
        <w:t xml:space="preserve">- Wymagane jest wykazanie, że wykonawca dysponuje osobami z uprawnieniami </w:t>
      </w:r>
    </w:p>
    <w:p w14:paraId="607AAA05" w14:textId="5624B5FF" w:rsidR="003A7C0A" w:rsidRDefault="003A7C0A" w:rsidP="003A7C0A">
      <w:r>
        <w:t xml:space="preserve">do kierowania autobusami </w:t>
      </w:r>
      <w:r w:rsidR="00E94900">
        <w:t xml:space="preserve">i busami </w:t>
      </w:r>
      <w:r>
        <w:t xml:space="preserve">dla każdej oferowanej części zamówienia. </w:t>
      </w:r>
    </w:p>
    <w:p w14:paraId="5CD963D2" w14:textId="3CF7C206" w:rsidR="003A7C0A" w:rsidRPr="002420FD" w:rsidRDefault="003A7C0A" w:rsidP="003A7C0A">
      <w:r w:rsidRPr="002420FD">
        <w:t xml:space="preserve">- Wymagane jest wykazanie, że wykonawca dysponuje opiekunem  posiadającym szkolenie BHP. </w:t>
      </w:r>
    </w:p>
    <w:p w14:paraId="537BA1DD" w14:textId="360D1777" w:rsidR="003A7C0A" w:rsidRPr="002420FD" w:rsidRDefault="003A7C0A" w:rsidP="003A7C0A">
      <w:r w:rsidRPr="002420FD">
        <w:t>W celu wykazania spełniania niniejszego warunku należy złożyć na wezwanie zamawiającego wykaz osób, które będą uczestniczyć w wykonywaniu zamówienia, z którego będzie wynikać, że kierowcy mają odpowiednie uprawnienia do kierowania autobusem/</w:t>
      </w:r>
      <w:proofErr w:type="spellStart"/>
      <w:r w:rsidRPr="002420FD">
        <w:t>busem</w:t>
      </w:r>
      <w:proofErr w:type="spellEnd"/>
      <w:r w:rsidRPr="002420FD">
        <w:t xml:space="preserve">, a opiekunowie posiadają szkolenie BHP. </w:t>
      </w:r>
    </w:p>
    <w:p w14:paraId="48FD6BFC" w14:textId="22922642" w:rsidR="003A7C0A" w:rsidRDefault="003A7C0A" w:rsidP="003A7C0A">
      <w:r>
        <w:t xml:space="preserve">Wraz z wykazem osób wykonawca dostarczy zgodę wymienionych w wykazie osób do przetwarzania danych osobowych, np. w brzmieniu: W związku z przeprowadzanym przez Gminę </w:t>
      </w:r>
      <w:r w:rsidR="00E94900">
        <w:t>Drawsko</w:t>
      </w:r>
      <w:r>
        <w:t xml:space="preserve"> przetargiem nieograniczonym na: Dowozy dzieci do szkół w roku szkolnym 2019-2020 </w:t>
      </w:r>
      <w:r w:rsidR="00E94900">
        <w:t xml:space="preserve">i 2020-2021 </w:t>
      </w:r>
      <w:r>
        <w:t xml:space="preserve">wyrażam zgodę na przetwarzanie moich danych osobowych. </w:t>
      </w:r>
    </w:p>
    <w:p w14:paraId="399FAC57" w14:textId="09380E74" w:rsidR="003A7C0A" w:rsidRDefault="003A7C0A" w:rsidP="003A7C0A">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14:paraId="3DA34C7D" w14:textId="77777777" w:rsidR="003A7C0A" w:rsidRDefault="003A7C0A" w:rsidP="003A7C0A">
      <w:r>
        <w:t xml:space="preserve">Tak. </w:t>
      </w:r>
    </w:p>
    <w:p w14:paraId="7DD3DAB4" w14:textId="77777777" w:rsidR="00E94900" w:rsidRDefault="003A7C0A" w:rsidP="003A7C0A">
      <w:r>
        <w:t>3.</w:t>
      </w:r>
      <w:r>
        <w:tab/>
        <w:t xml:space="preserve">Postanowienia dotyczące podmiotów udostępniających zasoby: </w:t>
      </w:r>
    </w:p>
    <w:p w14:paraId="3CBA2ACE" w14:textId="468F2D90" w:rsidR="003A7C0A" w:rsidRDefault="003A7C0A" w:rsidP="003A7C0A">
      <w:r>
        <w:t>1)</w:t>
      </w:r>
      <w:r>
        <w:tab/>
        <w:t xml:space="preserve">Wykonawca może w celu potwierdzenia spełniania warunków udziału </w:t>
      </w:r>
    </w:p>
    <w:p w14:paraId="14DC3C28" w14:textId="77777777" w:rsidR="00E94900" w:rsidRDefault="003A7C0A" w:rsidP="003A7C0A">
      <w:r>
        <w:t>w postępowaniu w stosownych sytuacjach oraz w odniesieniu do niniejszego zamówienia polegać na zdolnościach technicznych lub zawodowych innych podmiotów, niezależnie od charakteru prawnego łączących go z nim stosunków prawnych (podmioty udostępniające zasoby).</w:t>
      </w:r>
    </w:p>
    <w:p w14:paraId="77BC7EE4" w14:textId="77777777" w:rsidR="00E94900" w:rsidRDefault="003A7C0A" w:rsidP="003A7C0A">
      <w:r>
        <w:lastRenderedPageBreak/>
        <w:t xml:space="preserve"> 2)</w:t>
      </w:r>
      <w:r>
        <w:tab/>
        <w:t xml:space="preserve">Wykonawca, który polega na zdolnościach lub sytuacji innych podmiotów, musi wykazać zamawiającemu, że realizując niniejsze zamówienie będzie dysponował niezbędnymi zasobami tych podmiotów, w szczególności przedstawiając zobowiązanie tych podmiotów do oddania mu do dyspozycji niezbędnych zasobów na potrzeby realizacji zamówienia. </w:t>
      </w:r>
    </w:p>
    <w:p w14:paraId="28A61C85" w14:textId="77777777" w:rsidR="00E94900" w:rsidRDefault="003A7C0A" w:rsidP="003A7C0A">
      <w:r>
        <w:t>3)</w:t>
      </w:r>
      <w:r>
        <w:tab/>
        <w:t xml:space="preserve">Zamawiający oceni, czy udostępniane wykonawcy przez inne podmioty zdolności techniczne lub zawodowe, pozwalają na wykazanie przez wykonawcę spełniania warunków udziału w postępowaniu oraz dokona badania, czy nie zachodzą wobec nich podstawy wykluczenia, o których mowa w pkt. VI niniejszej specyfikacji istotnych warunków zamówienia.  </w:t>
      </w:r>
    </w:p>
    <w:p w14:paraId="6D79E586" w14:textId="155CEABD" w:rsidR="003A7C0A" w:rsidRDefault="003A7C0A" w:rsidP="003A7C0A">
      <w:r>
        <w:t>4)</w:t>
      </w:r>
      <w:r>
        <w:tab/>
        <w:t>W odniesieniu do warunków dotyczących wykształcenia, kwalifikacji zawodowych lub doświadczenia, wykonawcy mogą polegać na zdolnościach innych podmiotów, jeśli podmioty te zrealizują usługi, do realizacji których te zdolności są wymagane.</w:t>
      </w:r>
    </w:p>
    <w:p w14:paraId="31B4F370" w14:textId="77777777" w:rsidR="00E94900" w:rsidRDefault="003A7C0A" w:rsidP="003A7C0A">
      <w:r>
        <w:t>5)</w:t>
      </w:r>
      <w:r>
        <w:tab/>
        <w:t xml:space="preserve">Jeżeli zdolności techniczne lub zawodowe podmiotu udostępniającego zasoby nie potwierdzają spełnienia przez wykonawcę warunków udziału w postępowaniu lub zachodzą wobec niego podstawy wykluczenia, zamawiający żądać będzie, aby wykonawca w określonym terminie: </w:t>
      </w:r>
    </w:p>
    <w:p w14:paraId="447C47F5" w14:textId="77777777" w:rsidR="00E94900" w:rsidRDefault="003A7C0A" w:rsidP="003A7C0A">
      <w:r>
        <w:t>a)</w:t>
      </w:r>
      <w:r>
        <w:tab/>
        <w:t xml:space="preserve">zastąpił ten podmiot innym podmiotem lub podmiotami lub  </w:t>
      </w:r>
    </w:p>
    <w:p w14:paraId="5939605C" w14:textId="77777777" w:rsidR="00E94900" w:rsidRDefault="003A7C0A" w:rsidP="003A7C0A">
      <w:r>
        <w:t>b)</w:t>
      </w:r>
      <w:r>
        <w:tab/>
        <w:t xml:space="preserve">zobowiązał się do osobistego wykonania odpowiedniej część zamówienia, jeżeli wykaże spełnienie wymaganych zdolności technicznych lub zawodowych, zgodnie z pkt. V.2. niniejszej specyfikacji istotnych warunków zamówienia. </w:t>
      </w:r>
    </w:p>
    <w:p w14:paraId="2C1EEA5E" w14:textId="6EE16DAC" w:rsidR="003A7C0A" w:rsidRDefault="003A7C0A" w:rsidP="003A7C0A">
      <w:r>
        <w:t>4.</w:t>
      </w:r>
      <w:r>
        <w:tab/>
        <w:t xml:space="preserve">Określone przez zamawiającego warunki udziału w postępowaniu oraz wymagane środki dowodowe mają na celu ocenę zdolności wykonawcy do należytego wykonania niniejszego zamówienia. Wykonawcy, którzy nie wykażą spełnienia warunków udziału </w:t>
      </w:r>
    </w:p>
    <w:p w14:paraId="3911D31E" w14:textId="77777777" w:rsidR="003A7C0A" w:rsidRDefault="003A7C0A" w:rsidP="003A7C0A">
      <w:r>
        <w:t xml:space="preserve">w postępowaniu podlegać będą wykluczeniu z udziału w postępowaniu.  </w:t>
      </w:r>
    </w:p>
    <w:p w14:paraId="744F5713" w14:textId="77777777" w:rsidR="00E94900" w:rsidRDefault="003A7C0A" w:rsidP="003A7C0A">
      <w:r>
        <w:t xml:space="preserve">VI. Podstawy wykluczenia z udziału w postępowaniu </w:t>
      </w:r>
    </w:p>
    <w:p w14:paraId="0F05BB5B" w14:textId="77777777" w:rsidR="00E94900" w:rsidRDefault="003A7C0A" w:rsidP="003A7C0A">
      <w:r>
        <w:t>1.</w:t>
      </w:r>
      <w:r>
        <w:tab/>
        <w:t xml:space="preserve">Z udziału w niniejszym postępowaniu wyklucza się wykonawców, którzy podlegają wykluczeniu na podstawie art. 24 ust. 1 ustawy </w:t>
      </w:r>
      <w:proofErr w:type="spellStart"/>
      <w:r>
        <w:t>Pzp</w:t>
      </w:r>
      <w:proofErr w:type="spellEnd"/>
      <w:r>
        <w:t xml:space="preserve">. </w:t>
      </w:r>
    </w:p>
    <w:p w14:paraId="5EFA04F8" w14:textId="389D8BB7" w:rsidR="00E94900" w:rsidRPr="00602F9F" w:rsidRDefault="003A7C0A" w:rsidP="003A7C0A">
      <w:r>
        <w:t>2.</w:t>
      </w:r>
      <w:r>
        <w:tab/>
      </w:r>
      <w:r w:rsidRPr="00602F9F">
        <w:t xml:space="preserve">Zamawiający nie przewiduje wykluczenie wykonawcy z udziału w postępowaniu na podstawie art. 24 ust. 5 ustawy </w:t>
      </w:r>
      <w:proofErr w:type="spellStart"/>
      <w:r w:rsidRPr="00602F9F">
        <w:t>Pzp</w:t>
      </w:r>
      <w:proofErr w:type="spellEnd"/>
      <w:r w:rsidRPr="00602F9F">
        <w:t>.</w:t>
      </w:r>
    </w:p>
    <w:p w14:paraId="25088141" w14:textId="77777777" w:rsidR="00E94900" w:rsidRDefault="003A7C0A" w:rsidP="003A7C0A">
      <w:r>
        <w:t xml:space="preserve"> 3.</w:t>
      </w:r>
      <w:r>
        <w:tab/>
        <w:t xml:space="preserve">Wykluczenie wykonawcy następuje jeżeli nie upłynął okres określony zgodnie z art. 24 ust. 7 ustawy </w:t>
      </w:r>
      <w:proofErr w:type="spellStart"/>
      <w:r>
        <w:t>Pzp</w:t>
      </w:r>
      <w:proofErr w:type="spellEnd"/>
      <w:r>
        <w:t xml:space="preserve">. </w:t>
      </w:r>
    </w:p>
    <w:p w14:paraId="646591CE" w14:textId="77777777" w:rsidR="00E94900" w:rsidRDefault="003A7C0A" w:rsidP="003A7C0A">
      <w:r>
        <w:t>4.</w:t>
      </w:r>
      <w:r>
        <w:tab/>
        <w:t xml:space="preserve">Wykonawca podlegający wykluczeniu na podstawie art. 24 ust. 1 pkt. 13 i 14 oraz pkt. 16-20 może zgodnie z art. 24 ust. 8 ustawy </w:t>
      </w:r>
      <w:proofErr w:type="spellStart"/>
      <w:r>
        <w:t>Pzp</w:t>
      </w:r>
      <w:proofErr w:type="spellEnd"/>
      <w: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Przedstawione przez wykonawcę dowody podlegać będą ocenie zamawiającego pod względem wagi i szczególnych okoliczności czynu wykonawcy.</w:t>
      </w:r>
    </w:p>
    <w:p w14:paraId="797A291B" w14:textId="77777777" w:rsidR="00E94900" w:rsidRDefault="003A7C0A" w:rsidP="003A7C0A">
      <w:r>
        <w:lastRenderedPageBreak/>
        <w:t xml:space="preserve"> 5.</w:t>
      </w:r>
      <w:r>
        <w:tab/>
        <w:t>Ofertę wykonawcy wykluczonego uznaje się za odrzuconą. Zamawiający może wykluczyć wykonawcę na każdym etapie postępowania o udzielenie zamówienia.</w:t>
      </w:r>
    </w:p>
    <w:p w14:paraId="6803EA90" w14:textId="27977BEE" w:rsidR="003A7C0A" w:rsidRDefault="003A7C0A" w:rsidP="003A7C0A">
      <w:r>
        <w:t xml:space="preserve"> 6.</w:t>
      </w:r>
      <w:r>
        <w:tab/>
        <w:t xml:space="preserve">W terminie 3 dni od zamieszczenia na stronie internetowej informacji, o której mowa </w:t>
      </w:r>
    </w:p>
    <w:p w14:paraId="20B16C5A" w14:textId="77777777" w:rsidR="00E94900" w:rsidRDefault="003A7C0A" w:rsidP="003A7C0A">
      <w:r>
        <w:t xml:space="preserve">w art. 86 ust. 5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 </w:t>
      </w:r>
    </w:p>
    <w:p w14:paraId="16F69529" w14:textId="77777777" w:rsidR="00E94900" w:rsidRDefault="003A7C0A" w:rsidP="003A7C0A">
      <w:r>
        <w:t>7.</w:t>
      </w:r>
      <w:r>
        <w:tab/>
        <w:t xml:space="preserve">Zamawiający odrzuca ofertę, jeżeli: </w:t>
      </w:r>
    </w:p>
    <w:p w14:paraId="7FAD347E" w14:textId="77777777" w:rsidR="00E94900" w:rsidRDefault="003A7C0A" w:rsidP="003A7C0A">
      <w:r>
        <w:t>1)</w:t>
      </w:r>
      <w:r>
        <w:tab/>
        <w:t>jest niezgodną z ustawą.</w:t>
      </w:r>
    </w:p>
    <w:p w14:paraId="794A8A13" w14:textId="0CC5146C" w:rsidR="003A7C0A" w:rsidRDefault="003A7C0A" w:rsidP="003A7C0A">
      <w:r>
        <w:t xml:space="preserve"> 2)</w:t>
      </w:r>
      <w:r>
        <w:tab/>
        <w:t xml:space="preserve">jej treść nie odpowiada treści specyfikacji istotnych warunków zamówienia, </w:t>
      </w:r>
    </w:p>
    <w:p w14:paraId="1CC26BCE" w14:textId="77777777" w:rsidR="00E94900" w:rsidRDefault="003A7C0A" w:rsidP="003A7C0A">
      <w:r>
        <w:t xml:space="preserve">z zastrzeżeniem art. 87 ust. 2 pkt. 3 ustawy </w:t>
      </w:r>
      <w:proofErr w:type="spellStart"/>
      <w:r>
        <w:t>Pzp</w:t>
      </w:r>
      <w:proofErr w:type="spellEnd"/>
      <w:r>
        <w:t xml:space="preserve">. </w:t>
      </w:r>
    </w:p>
    <w:p w14:paraId="692BC2F5" w14:textId="77777777" w:rsidR="00E94900" w:rsidRDefault="003A7C0A" w:rsidP="003A7C0A">
      <w:r>
        <w:t>3)</w:t>
      </w:r>
      <w:r>
        <w:tab/>
        <w:t>jej złożenie stanowi czyn nieuczciwej konkurencji w rozumieniu przepisów o zwalczaniu nieuczciwej konkurencji.</w:t>
      </w:r>
    </w:p>
    <w:p w14:paraId="3B9FED18" w14:textId="69AE9234" w:rsidR="003A7C0A" w:rsidRDefault="003A7C0A" w:rsidP="003A7C0A">
      <w:r>
        <w:t xml:space="preserve"> 4)</w:t>
      </w:r>
      <w:r>
        <w:tab/>
        <w:t>jest ofertą, która zawiera rażąco niską cenę lub koszt w stosunku do przedmiotu zamówienia. 5)</w:t>
      </w:r>
      <w:r>
        <w:tab/>
        <w:t xml:space="preserve">została złożona przez wykonawcę wykluczonego z udziału w postępowaniu </w:t>
      </w:r>
    </w:p>
    <w:p w14:paraId="7BE97B2C" w14:textId="77777777" w:rsidR="00E94900" w:rsidRDefault="003A7C0A" w:rsidP="003A7C0A">
      <w:r>
        <w:t>o udzielenie zamówienia.</w:t>
      </w:r>
    </w:p>
    <w:p w14:paraId="293349D0" w14:textId="77777777" w:rsidR="00E32CF1" w:rsidRDefault="003A7C0A" w:rsidP="003A7C0A">
      <w:r>
        <w:t xml:space="preserve"> 6)</w:t>
      </w:r>
      <w:r>
        <w:tab/>
        <w:t xml:space="preserve">zawiera błędy w obliczeniu ceny lub kosztu. </w:t>
      </w:r>
    </w:p>
    <w:p w14:paraId="015784AB" w14:textId="535CC661" w:rsidR="003A7C0A" w:rsidRDefault="003A7C0A" w:rsidP="003A7C0A">
      <w:r>
        <w:t>7)</w:t>
      </w:r>
      <w:r>
        <w:tab/>
        <w:t xml:space="preserve">wykonawca w terminie 3 dni od dnia doręczenia zawiadomienia nie zgodził się </w:t>
      </w:r>
    </w:p>
    <w:p w14:paraId="2B38DA2F" w14:textId="77777777" w:rsidR="00E32CF1" w:rsidRDefault="003A7C0A" w:rsidP="003A7C0A">
      <w:r>
        <w:t xml:space="preserve">na poprawienie omyłki, o której mowa w art. 87 ust. 2 pkt. 3 ustawy </w:t>
      </w:r>
      <w:proofErr w:type="spellStart"/>
      <w:r>
        <w:t>Pzp</w:t>
      </w:r>
      <w:proofErr w:type="spellEnd"/>
      <w:r>
        <w:t xml:space="preserve">. </w:t>
      </w:r>
    </w:p>
    <w:p w14:paraId="7266F13B" w14:textId="77777777" w:rsidR="00E32CF1" w:rsidRDefault="003A7C0A" w:rsidP="003A7C0A">
      <w:r>
        <w:t>8)</w:t>
      </w:r>
      <w:r>
        <w:tab/>
        <w:t xml:space="preserve">jest nieważna na podstawie odrębnych przepisów, </w:t>
      </w:r>
    </w:p>
    <w:p w14:paraId="15894A86" w14:textId="3F170D53" w:rsidR="003A7C0A" w:rsidRDefault="003A7C0A" w:rsidP="003A7C0A">
      <w:r>
        <w:t>9)</w:t>
      </w:r>
      <w:r>
        <w:tab/>
        <w:t xml:space="preserve">wykonawca nie wyraził zgody, o której mowa w art. 85 ust. 2 ustawy </w:t>
      </w:r>
      <w:proofErr w:type="spellStart"/>
      <w:r>
        <w:t>Pzp</w:t>
      </w:r>
      <w:proofErr w:type="spellEnd"/>
      <w:r>
        <w:t xml:space="preserve">, </w:t>
      </w:r>
    </w:p>
    <w:p w14:paraId="503D644A" w14:textId="77777777" w:rsidR="00E32CF1" w:rsidRDefault="003A7C0A" w:rsidP="003A7C0A">
      <w:r>
        <w:t xml:space="preserve">na przedłużenie terminu związania ofertą; </w:t>
      </w:r>
    </w:p>
    <w:p w14:paraId="4EFCA536" w14:textId="72415A98" w:rsidR="003A7C0A" w:rsidRDefault="003A7C0A" w:rsidP="003A7C0A">
      <w:r>
        <w:t>10)</w:t>
      </w:r>
      <w:r>
        <w:tab/>
        <w:t xml:space="preserve">jej przyjęcie naruszałoby bezpieczeństwo publiczne lub istotny interes bezpieczeństwa państwa, a tego bezpieczeństwa lub interesu nie można zagwarantować w inny sposób; </w:t>
      </w:r>
    </w:p>
    <w:p w14:paraId="4D5AE63D" w14:textId="48BC95B9" w:rsidR="003A7C0A" w:rsidRDefault="003A7C0A" w:rsidP="003A7C0A">
      <w:r>
        <w:t xml:space="preserve">  8.</w:t>
      </w:r>
      <w:r>
        <w:tab/>
        <w:t>Ocena spełnienia warunków udziału w postępowaniu oraz niepodleganie wykluczeniu dokonywana będzie w oparciu o złożone przez wykona</w:t>
      </w:r>
      <w:r w:rsidR="00E32CF1">
        <w:t>wcę w niniejszym postępowaniu oświadczenia oraz dokumenty</w:t>
      </w:r>
    </w:p>
    <w:p w14:paraId="282A91F0" w14:textId="77777777" w:rsidR="00E32CF1" w:rsidRDefault="003A7C0A" w:rsidP="003A7C0A">
      <w:r>
        <w:t xml:space="preserve">VII. Wykaz oświadczeń lub dokumentów, potwierdzających spełnianie warunków udziału w postępowaniu oraz brak podstaw wykluczenia </w:t>
      </w:r>
    </w:p>
    <w:p w14:paraId="5DB941B3" w14:textId="77777777" w:rsidR="00E32CF1" w:rsidRDefault="003A7C0A" w:rsidP="003A7C0A">
      <w:r>
        <w:t xml:space="preserve"> 1.</w:t>
      </w:r>
      <w:r>
        <w:tab/>
        <w:t xml:space="preserve">Na ofertę składają się następujące dokumenty i załączniki: </w:t>
      </w:r>
    </w:p>
    <w:p w14:paraId="3953BB82" w14:textId="77777777" w:rsidR="00E32CF1" w:rsidRDefault="003A7C0A" w:rsidP="003A7C0A">
      <w:r>
        <w:t>1)</w:t>
      </w:r>
      <w:r>
        <w:tab/>
        <w:t xml:space="preserve">Formularz ofertowy - wypełniony i podpisany przez wykonawcę – zał. nr 1; </w:t>
      </w:r>
    </w:p>
    <w:p w14:paraId="2A8E2F48" w14:textId="271A5C4D" w:rsidR="003A7C0A" w:rsidRDefault="003A7C0A" w:rsidP="003A7C0A">
      <w:r>
        <w:t>2)</w:t>
      </w:r>
      <w:r>
        <w:tab/>
        <w:t xml:space="preserve">Oświadczenie wykonawcy o spełnieniu warunków udziału w postępowaniu, składane na podstawie art. 25a ust. 1 ustawy </w:t>
      </w:r>
      <w:proofErr w:type="spellStart"/>
      <w:r>
        <w:t>Pzp</w:t>
      </w:r>
      <w:proofErr w:type="spellEnd"/>
      <w:r>
        <w:t>. – zał. nr 2;</w:t>
      </w:r>
    </w:p>
    <w:p w14:paraId="2BB8AD2E" w14:textId="77777777" w:rsidR="003A7C0A" w:rsidRDefault="003A7C0A" w:rsidP="003A7C0A">
      <w:r>
        <w:t>3)</w:t>
      </w:r>
      <w:r>
        <w:tab/>
        <w:t xml:space="preserve">Oświadczenie wykonawcy dotyczące przesłanek do wykluczenia z postępowania, składane na podstawie art. 25a ust. 1 ustawy </w:t>
      </w:r>
      <w:proofErr w:type="spellStart"/>
      <w:r>
        <w:t>Pzp</w:t>
      </w:r>
      <w:proofErr w:type="spellEnd"/>
      <w:r>
        <w:t>. – zał. nr 3;</w:t>
      </w:r>
    </w:p>
    <w:p w14:paraId="66D89740" w14:textId="77777777" w:rsidR="003A7C0A" w:rsidRDefault="003A7C0A" w:rsidP="003A7C0A">
      <w:r>
        <w:lastRenderedPageBreak/>
        <w:t>2.</w:t>
      </w:r>
      <w:r>
        <w:tab/>
        <w:t xml:space="preserve">Pozostałe załączniki, które należy złożyć na wezwanie lub zgodnie z ustawą </w:t>
      </w:r>
      <w:proofErr w:type="spellStart"/>
      <w:r>
        <w:t>Pzp</w:t>
      </w:r>
      <w:proofErr w:type="spellEnd"/>
      <w:r>
        <w:t>. to:</w:t>
      </w:r>
    </w:p>
    <w:p w14:paraId="1E2F4E6A" w14:textId="77777777" w:rsidR="003A7C0A" w:rsidRDefault="003A7C0A" w:rsidP="003A7C0A">
      <w:r>
        <w:t>1)</w:t>
      </w:r>
      <w:r>
        <w:tab/>
        <w:t>Wykaz wykonanych zamówień – zał. nr 4;</w:t>
      </w:r>
    </w:p>
    <w:p w14:paraId="17DFFC05" w14:textId="77777777" w:rsidR="003A7C0A" w:rsidRDefault="003A7C0A" w:rsidP="003A7C0A">
      <w:r>
        <w:t>2)</w:t>
      </w:r>
      <w:r>
        <w:tab/>
        <w:t>Wykaz osób biorących udział w realizacji przedmiotu zamówienia – zał. nr 5; wraz ze zgodą osób tam wymienionych na przetwarzanie ich danych osobowych;</w:t>
      </w:r>
    </w:p>
    <w:p w14:paraId="06D4188C" w14:textId="6659F0DC" w:rsidR="003A7C0A" w:rsidRPr="002420FD" w:rsidRDefault="003A7C0A" w:rsidP="003A7C0A">
      <w:r w:rsidRPr="002420FD">
        <w:t>3)</w:t>
      </w:r>
      <w:r w:rsidRPr="002420FD">
        <w:tab/>
        <w:t xml:space="preserve">Wykaz </w:t>
      </w:r>
      <w:r w:rsidR="00081FBC" w:rsidRPr="002420FD">
        <w:t>sprzętu</w:t>
      </w:r>
      <w:r w:rsidRPr="002420FD">
        <w:t xml:space="preserve"> – zał. nr 6;</w:t>
      </w:r>
    </w:p>
    <w:p w14:paraId="11BE6657" w14:textId="77777777" w:rsidR="003A7C0A" w:rsidRDefault="003A7C0A" w:rsidP="003A7C0A">
      <w:r>
        <w:t>4)</w:t>
      </w:r>
      <w:r>
        <w:tab/>
        <w:t>Oświadczenie wykonawcy dotyczące grupy kapitałowej – zał. nr 7.</w:t>
      </w:r>
    </w:p>
    <w:p w14:paraId="49F3E9B3" w14:textId="77777777" w:rsidR="00E32CF1" w:rsidRDefault="003A7C0A" w:rsidP="003A7C0A">
      <w:r>
        <w:t>3.</w:t>
      </w:r>
      <w:r>
        <w:tab/>
        <w:t xml:space="preserve">Wykaz oświadczeń lub dokumentów, składanych przez wykonawcę w postępowaniu na wezwanie zamawiającego w celu potwierdzenia okoliczności, o których mowa w art. 25 ust. 1 pkt 1 ustawy </w:t>
      </w:r>
      <w:proofErr w:type="spellStart"/>
      <w:r>
        <w:t>Pzp</w:t>
      </w:r>
      <w:proofErr w:type="spellEnd"/>
      <w:r>
        <w:t xml:space="preserve">. (spełnianie warunków udziału w postępowaniu): </w:t>
      </w:r>
    </w:p>
    <w:p w14:paraId="5068C2EA" w14:textId="67AF44EB" w:rsidR="003A7C0A" w:rsidRDefault="003A7C0A" w:rsidP="003A7C0A">
      <w:r>
        <w:t>1)</w:t>
      </w:r>
      <w:r>
        <w:tab/>
        <w:t>Koncesja, zezwolenie, licencja lub dokument potwierdzający, że wykonawca jest wpisany do jednego z rejestrów zawodowych lub handlowych, prowadzonych w państwie członkowskim Unii Europejskiej, w którym wykonawca ma siedzibę lub miejsce zamieszkania – zgodnie z warunkiem udziału w postępowaniu – składa się na odrębne wezwanie Zamawiającego;</w:t>
      </w:r>
    </w:p>
    <w:p w14:paraId="5E0A6465" w14:textId="77777777" w:rsidR="003A7C0A" w:rsidRDefault="003A7C0A" w:rsidP="003A7C0A">
      <w:r>
        <w:t>2)</w:t>
      </w:r>
      <w:r>
        <w:tab/>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 warunkiem udziału w postępowaniu – składa się na odrębne wezwanie Zamawiającego;</w:t>
      </w:r>
    </w:p>
    <w:p w14:paraId="3DB274E9" w14:textId="4E67BD8B" w:rsidR="003A7C0A" w:rsidRPr="002420FD" w:rsidRDefault="003A7C0A" w:rsidP="003A7C0A">
      <w:r w:rsidRPr="002420FD">
        <w:t>3)</w:t>
      </w:r>
      <w:r w:rsidRPr="002420FD">
        <w:tab/>
        <w:t xml:space="preserve">Wykaz </w:t>
      </w:r>
      <w:r w:rsidR="00081FBC" w:rsidRPr="002420FD">
        <w:t>sprzętu</w:t>
      </w:r>
      <w:r w:rsidRPr="002420FD">
        <w:t xml:space="preserve"> dostępnych wykonawcy w celu wykonania zamówienia publicznego wraz z informacją o podstawie do dysponowania tymi zasobami – zgodnie z warunkiem udziału w postępowaniu – składa się na odrębne wezwanie Zamawiającego;</w:t>
      </w:r>
    </w:p>
    <w:p w14:paraId="023BDAA0" w14:textId="77777777" w:rsidR="003A7C0A" w:rsidRPr="002420FD" w:rsidRDefault="003A7C0A" w:rsidP="003A7C0A">
      <w:r w:rsidRPr="002420FD">
        <w:t>4)</w:t>
      </w:r>
      <w:r w:rsidRPr="002420FD">
        <w:tab/>
        <w:t xml:space="preserve">Wykaz osób, skierowanych przez wykonawcę do realizacji zamówienia publicznego, </w:t>
      </w:r>
    </w:p>
    <w:p w14:paraId="1664B5BF" w14:textId="7CDF5D07" w:rsidR="00E32CF1" w:rsidRPr="002420FD" w:rsidRDefault="003A7C0A" w:rsidP="003A7C0A">
      <w:r w:rsidRPr="002420FD">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zgodnie z warunkiem udziału w postępowaniu – składa się na odrębne wezwanie Zamawiającego. </w:t>
      </w:r>
    </w:p>
    <w:p w14:paraId="766EB712" w14:textId="77777777" w:rsidR="00E32CF1" w:rsidRDefault="003A7C0A" w:rsidP="003A7C0A">
      <w:r>
        <w:t>4.</w:t>
      </w:r>
      <w:r>
        <w:tab/>
        <w:t>W przypadku, kiedy ofertę składają wykonawcy wspólnie ubiegający się o udzielenie zamówienia (konsorcjum / spółka cywilna), musi ona spełniać następujące warunki:</w:t>
      </w:r>
    </w:p>
    <w:p w14:paraId="3EBEAC6E" w14:textId="77777777" w:rsidR="00E32CF1" w:rsidRDefault="003A7C0A" w:rsidP="003A7C0A">
      <w:r>
        <w:t xml:space="preserve"> 1)</w:t>
      </w:r>
      <w:r>
        <w:tab/>
        <w:t>Oferta winna być podpisana przez ustanowionego pełnomocnika do reprezentowania w postępowaniu lub do reprezentowania w postępowaniu i zawarcia umowy.</w:t>
      </w:r>
    </w:p>
    <w:p w14:paraId="2D58E92E" w14:textId="77777777" w:rsidR="00E32CF1" w:rsidRDefault="003A7C0A" w:rsidP="003A7C0A">
      <w:r>
        <w:lastRenderedPageBreak/>
        <w:t xml:space="preserve"> 2)</w:t>
      </w:r>
      <w:r>
        <w:tab/>
        <w:t>Stosowne pełnomocnictwo / upoważnienie wymaga podpisu prawnie upoważnionych przedstawicieli każdego z wykonawców występujących wspólnie - należy załączyć do oferty. Pełnomocnictwo należy złożyć w formie oryginału lub notarialnie poświadczonej kopii. 3)</w:t>
      </w:r>
      <w:r>
        <w:tab/>
        <w:t xml:space="preserve">Oferta winna zawierać oświadczenie o którym mowa w pkt. 1. </w:t>
      </w:r>
      <w:proofErr w:type="spellStart"/>
      <w:r>
        <w:t>ppkt</w:t>
      </w:r>
      <w:proofErr w:type="spellEnd"/>
      <w:r>
        <w:t xml:space="preserve">. 2), </w:t>
      </w:r>
    </w:p>
    <w:p w14:paraId="71CF5280" w14:textId="77777777" w:rsidR="00E32CF1" w:rsidRDefault="003A7C0A" w:rsidP="003A7C0A">
      <w:r>
        <w:t xml:space="preserve">3) i pkt 2 </w:t>
      </w:r>
      <w:proofErr w:type="spellStart"/>
      <w:r>
        <w:t>ppkt</w:t>
      </w:r>
      <w:proofErr w:type="spellEnd"/>
      <w:r>
        <w:t xml:space="preserve"> 4) dla każdego wykonawcy z osobna, pozostałe dokumenty składane są wspólnie.</w:t>
      </w:r>
    </w:p>
    <w:p w14:paraId="347DD4F8" w14:textId="46F64C06" w:rsidR="003A7C0A" w:rsidRDefault="003A7C0A" w:rsidP="003A7C0A">
      <w:r>
        <w:t xml:space="preserve"> 4)</w:t>
      </w:r>
      <w:r>
        <w:tab/>
        <w:t>Dokumenty i oświadczenia składane na wezwanie zamawiającego, o których mowa w pkt. 3. składane są przez tego z wykonawców wspólnie ubiegających się o udzielenie zamówienia, który wykazuje spełnienie warunków udziału w postępowaniu.</w:t>
      </w:r>
    </w:p>
    <w:p w14:paraId="006405D2" w14:textId="77777777" w:rsidR="00E32CF1" w:rsidRDefault="003A7C0A" w:rsidP="003A7C0A">
      <w:r>
        <w:t>5.</w:t>
      </w:r>
      <w:r>
        <w:tab/>
        <w:t>Postanowienia dotyczące składanych w niniejszym postępowaniu dokumentów i oświadczeń: 1)</w:t>
      </w:r>
      <w:r>
        <w:tab/>
        <w:t xml:space="preserve">Oświadczenia wykonawcy, podmiotów udostępniających zasoby, podwykonawców składane są w oryginale, podpisane przez osoby uprawnione do reprezentowania w/w podmiotów. </w:t>
      </w:r>
    </w:p>
    <w:p w14:paraId="2D3A9A3F" w14:textId="545FF5C2" w:rsidR="003A7C0A" w:rsidRDefault="003A7C0A" w:rsidP="003A7C0A">
      <w:r>
        <w:t>2)</w:t>
      </w:r>
      <w:r>
        <w:tab/>
        <w:t xml:space="preserve">Dokumenty, inne niż oświadczenia, składane są w oryginale lub kopii potwierdzonej </w:t>
      </w:r>
    </w:p>
    <w:p w14:paraId="6ADEF0B8" w14:textId="77777777" w:rsidR="00E32CF1" w:rsidRDefault="003A7C0A" w:rsidP="003A7C0A">
      <w:r>
        <w:t xml:space="preserve">za zgodność z oryginałem, podpisane przez osoby uprawnione do reprezentowania. </w:t>
      </w:r>
    </w:p>
    <w:p w14:paraId="3C3C1C5B" w14:textId="184003D0" w:rsidR="003A7C0A" w:rsidRDefault="003A7C0A" w:rsidP="003A7C0A">
      <w:r>
        <w:t>3)</w:t>
      </w:r>
      <w:r>
        <w:tab/>
        <w:t xml:space="preserve">Poświadczenie za zgodność z oryginałem dokonuje odpowiednio wykonawca, podmiot udostępniający zasoby albo wykonawca wspólnie ubiegający się o udzielenie zamówienia publicznego, albo podwykonawca - w zakresie dokumentów, które każdego </w:t>
      </w:r>
    </w:p>
    <w:p w14:paraId="0A9EEDB6" w14:textId="77777777" w:rsidR="00E32CF1" w:rsidRDefault="003A7C0A" w:rsidP="003A7C0A">
      <w:r>
        <w:t xml:space="preserve">z nich dotyczą. </w:t>
      </w:r>
    </w:p>
    <w:p w14:paraId="68F82504" w14:textId="77777777" w:rsidR="00E32CF1" w:rsidRDefault="003A7C0A" w:rsidP="003A7C0A">
      <w:r>
        <w:t>4)</w:t>
      </w:r>
      <w:r>
        <w:tab/>
        <w:t>Poświadczenie za zgodność z oryginałem następuje w formie pisemnej lub w formie elektronicznej.</w:t>
      </w:r>
    </w:p>
    <w:p w14:paraId="6918B51C" w14:textId="0E1223E8" w:rsidR="003A7C0A" w:rsidRDefault="003A7C0A" w:rsidP="003A7C0A">
      <w:r>
        <w:t xml:space="preserve"> 5)</w:t>
      </w:r>
      <w:r>
        <w:tab/>
        <w:t xml:space="preserve">Oferta, wszystkie wymagane załączniki, składane dokumenty oraz oświadczenia podpisane przez upoważnionego przedstawiciela wykonawcy wymagają załączenia właściwego pełnomocnictwa lub umocowania prawnego. Pełnomocnictwo należy złożyć </w:t>
      </w:r>
    </w:p>
    <w:p w14:paraId="2832B769" w14:textId="77777777" w:rsidR="00E32CF1" w:rsidRDefault="003A7C0A" w:rsidP="003A7C0A">
      <w:r>
        <w:t>w formie oryginału lub notarialnie poświadczonej kopii.</w:t>
      </w:r>
    </w:p>
    <w:p w14:paraId="39552B1D" w14:textId="77777777" w:rsidR="00E32CF1" w:rsidRDefault="003A7C0A" w:rsidP="003A7C0A">
      <w:r>
        <w:t xml:space="preserve"> 6)</w:t>
      </w:r>
      <w:r>
        <w:tab/>
        <w:t xml:space="preserve">Dokumenty sporządzone w języku obcym są składane wraz z tłumaczeniem na język polski. </w:t>
      </w:r>
    </w:p>
    <w:p w14:paraId="744DA51C" w14:textId="77777777" w:rsidR="00E32CF1" w:rsidRDefault="003A7C0A" w:rsidP="003A7C0A">
      <w:r>
        <w:t>7)</w:t>
      </w:r>
      <w:r>
        <w:tab/>
        <w:t xml:space="preserve">Zamawiający może żądać przedstawienia oryginału lub notarialnie poświadczonej kopii dokumentu, innego niż oświadczenie, wyłącznie wtedy, gdy złożona przez wykonawcę kopia dokumentu jest nieczytelna lub budzi wątpliwości co do jej prawdziwości. </w:t>
      </w:r>
    </w:p>
    <w:p w14:paraId="39D92ADD" w14:textId="77777777" w:rsidR="00E32CF1" w:rsidRDefault="003A7C0A" w:rsidP="003A7C0A">
      <w:r>
        <w:t>6.</w:t>
      </w:r>
      <w:r>
        <w:tab/>
        <w:t xml:space="preserve">Postanowienia dotyczące dokumentów dot. podmiotów udostępniających zasoby: </w:t>
      </w:r>
    </w:p>
    <w:p w14:paraId="27DC1D36" w14:textId="77777777" w:rsidR="00E32CF1" w:rsidRDefault="003A7C0A" w:rsidP="003A7C0A">
      <w:r>
        <w:t>1)</w:t>
      </w:r>
      <w: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w:t>
      </w:r>
      <w:proofErr w:type="spellStart"/>
      <w:r>
        <w:t>ppkt</w:t>
      </w:r>
      <w:proofErr w:type="spellEnd"/>
      <w:r>
        <w:t xml:space="preserve">. 2) i 3). </w:t>
      </w:r>
    </w:p>
    <w:p w14:paraId="3BD2E793" w14:textId="77777777" w:rsidR="00E32CF1" w:rsidRDefault="003A7C0A" w:rsidP="003A7C0A">
      <w:r>
        <w:t>2)</w:t>
      </w:r>
      <w:r>
        <w:tab/>
        <w:t>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14:paraId="27D1D4A6" w14:textId="77777777" w:rsidR="00E32CF1" w:rsidRDefault="003A7C0A" w:rsidP="003A7C0A">
      <w:r>
        <w:t xml:space="preserve"> a)</w:t>
      </w:r>
      <w:r>
        <w:tab/>
        <w:t xml:space="preserve">zakresu dostępnych wykonawcy zasobów innego podmiotu, </w:t>
      </w:r>
    </w:p>
    <w:p w14:paraId="475263A3" w14:textId="250ABBC2" w:rsidR="003A7C0A" w:rsidRDefault="003A7C0A" w:rsidP="003A7C0A">
      <w:r>
        <w:t>b)</w:t>
      </w:r>
      <w:r>
        <w:tab/>
        <w:t xml:space="preserve">zakres i okres udziału innego podmiotu przy wykonywaniu zamówienia publicznego. </w:t>
      </w:r>
    </w:p>
    <w:p w14:paraId="6878BC33" w14:textId="77777777" w:rsidR="00E32CF1" w:rsidRDefault="003A7C0A" w:rsidP="003A7C0A">
      <w:r>
        <w:lastRenderedPageBreak/>
        <w:t xml:space="preserve">VIII. Informacja o sposobie porozumiewania się zamawiającego z wykonawcami  </w:t>
      </w:r>
    </w:p>
    <w:p w14:paraId="2FBA3D70" w14:textId="77777777" w:rsidR="00F062C1" w:rsidRDefault="003A7C0A" w:rsidP="003A7C0A">
      <w:r>
        <w:t>1.</w:t>
      </w:r>
      <w:r>
        <w:tab/>
        <w:t>Komunikacja pomiędzy zamawiającym a wykonawcami odbywać się będzie za pośrednictwem operatora pocztowego w rozumieniu ustawy z dnia 23 listopada 2012 r. - Prawo pocztowe (Dz. U. z 2018 r. poz. 2188 ze zm.), osobiście, za pośrednictwem posłańca, , przy użyciu środków komunikacji elektronicznej w rozumieniu ustawy z dnia 18 lipca 2002 r. o świadczeniu usług drogą elektroniczną (Dz. U. z 2019 r. poz. 123 ze zm.). Wszelkie oświadczenia, wnioski, zawiadomienia oraz informacje przekazywane: - za pośrednictwem operatora pocztowego, osobiście, za pośrednictwem posłańca należy kierować / przekazywać na: adres zamawiającego podany w pkt. I niniejszej Specyfikacji; - przy użyciu środków komunikacji elektronicznej (poczta elektroniczna) należy kierować na adres poczty elektronicznej: p</w:t>
      </w:r>
      <w:r w:rsidR="00E32CF1">
        <w:t>ctdrawsko@poczta.onet.pl</w:t>
      </w:r>
      <w:r>
        <w:t xml:space="preserve">; </w:t>
      </w:r>
      <w:r>
        <w:tab/>
        <w:t xml:space="preserve">  Każda ze stron na żądanie drugiej niezwłocznie potwierdza fakt otrzymania oświadczeń, wniosków, zawiadomień oraz innych informacji przekazanych za pomocą poczty elektronicznej.</w:t>
      </w:r>
    </w:p>
    <w:p w14:paraId="6E5DB481" w14:textId="77777777" w:rsidR="00F062C1" w:rsidRDefault="003A7C0A" w:rsidP="003A7C0A">
      <w:r>
        <w:t xml:space="preserve"> 2.</w:t>
      </w:r>
      <w:r>
        <w:tab/>
        <w:t xml:space="preserve"> Wyjaśnienie treści specyfikacji istotnych warunków zamówienia. </w:t>
      </w:r>
    </w:p>
    <w:p w14:paraId="61FFA8A6" w14:textId="77777777" w:rsidR="00F062C1" w:rsidRDefault="003A7C0A" w:rsidP="003A7C0A">
      <w:r>
        <w:t>1)</w:t>
      </w:r>
      <w: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14:paraId="1B64E8C3" w14:textId="77777777" w:rsidR="00F062C1" w:rsidRDefault="003A7C0A" w:rsidP="003A7C0A">
      <w:r>
        <w:t xml:space="preserve"> 2)</w:t>
      </w:r>
      <w:r>
        <w:tab/>
        <w:t xml:space="preserve">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albo pozostawić wniosek bez rozpoznania. </w:t>
      </w:r>
    </w:p>
    <w:p w14:paraId="5E2ABFE2" w14:textId="27F5CA76" w:rsidR="003A7C0A" w:rsidRDefault="003A7C0A" w:rsidP="003A7C0A">
      <w:r>
        <w:t>3)</w:t>
      </w:r>
      <w:r>
        <w:tab/>
        <w:t xml:space="preserve">Ewentualna zmiana terminu składania ofert nie powoduje przesunięcia terminu, </w:t>
      </w:r>
    </w:p>
    <w:p w14:paraId="29101CBE" w14:textId="77777777" w:rsidR="003A7C0A" w:rsidRDefault="003A7C0A" w:rsidP="003A7C0A">
      <w:r>
        <w:t xml:space="preserve">o którym mowa w pkt. 2), po upłynięciu, którego zamawiający może pozostawić wniosek </w:t>
      </w:r>
    </w:p>
    <w:p w14:paraId="4C3CB4D4" w14:textId="77777777" w:rsidR="00F062C1" w:rsidRDefault="003A7C0A" w:rsidP="003A7C0A">
      <w:r>
        <w:t xml:space="preserve">o wyjaśnienie treści specyfikacji bez rozpoznania. </w:t>
      </w:r>
    </w:p>
    <w:p w14:paraId="6A2B5E1E" w14:textId="094236CB" w:rsidR="003A7C0A" w:rsidRDefault="003A7C0A" w:rsidP="003A7C0A">
      <w:r>
        <w:t>4)</w:t>
      </w:r>
      <w:r>
        <w:tab/>
        <w:t xml:space="preserve">Treść zapytań wraz z wyjaśnieniami zamawiający przekazuje wykonawcom, którym przekazał specyfikację istotnych warunków zamówienia, bez ujawniania źródła zapytania, </w:t>
      </w:r>
    </w:p>
    <w:p w14:paraId="1CC68E7A" w14:textId="77777777" w:rsidR="003A7C0A" w:rsidRDefault="003A7C0A" w:rsidP="003A7C0A">
      <w:r>
        <w:t>a jeżeli specyfikacja jest udostępniana na stronie internetowej, zamieszcza na tej stronie: www.bip.witkowo.pl.</w:t>
      </w:r>
    </w:p>
    <w:p w14:paraId="08548F2D" w14:textId="77777777" w:rsidR="003A7C0A" w:rsidRDefault="003A7C0A" w:rsidP="003A7C0A">
      <w:r>
        <w:t>5)</w:t>
      </w:r>
      <w:r>
        <w:tab/>
        <w:t>Nie udziela się żadnych ustnych i telefonicznych informacji, wyjaśnień czy odpowiedzi na kierowane do zamawiającego zapytania w sprawach wymagających zachowania pisemności postępowania.</w:t>
      </w:r>
    </w:p>
    <w:p w14:paraId="14F0DFE0" w14:textId="77777777" w:rsidR="00F062C1" w:rsidRDefault="003A7C0A" w:rsidP="003A7C0A">
      <w:r>
        <w:t>6)</w:t>
      </w:r>
      <w:r>
        <w:tab/>
        <w:t xml:space="preserve">Zamawiający nie przewiduje zorganizowania zebrania wszystkich wykonawców. </w:t>
      </w:r>
    </w:p>
    <w:p w14:paraId="590BA162" w14:textId="77777777" w:rsidR="00F062C1" w:rsidRDefault="00F062C1" w:rsidP="003A7C0A">
      <w:r>
        <w:t>3</w:t>
      </w:r>
      <w:r w:rsidR="003A7C0A">
        <w:t>.</w:t>
      </w:r>
      <w:r w:rsidR="003A7C0A">
        <w:tab/>
        <w:t xml:space="preserve">Zmiana treści specyfikacji istotnych warunków zamówienia: </w:t>
      </w:r>
    </w:p>
    <w:p w14:paraId="2DD3FC49" w14:textId="77777777" w:rsidR="00F062C1" w:rsidRDefault="003A7C0A" w:rsidP="003A7C0A">
      <w:r>
        <w:t>1)</w:t>
      </w:r>
      <w:r>
        <w:tab/>
        <w:t xml:space="preserve">W uzasadnionych przypadkach zamawiający może przed upływem terminu składania ofert zmienić treść specyfikacji istotnych warunków zamówienia. </w:t>
      </w:r>
    </w:p>
    <w:p w14:paraId="6053D534" w14:textId="71051F8D" w:rsidR="00F062C1" w:rsidRDefault="003A7C0A" w:rsidP="003A7C0A">
      <w:r>
        <w:t>2)</w:t>
      </w:r>
      <w:r>
        <w:tab/>
        <w:t>Wprowadzone w ten sposób zmiany, w tym zmiany terminów zamieszczone zostaną na stronie internetowej: www.bip.</w:t>
      </w:r>
      <w:r w:rsidR="006D3764">
        <w:t>gminadrawsko</w:t>
      </w:r>
      <w:r>
        <w:t xml:space="preserve">.pl. </w:t>
      </w:r>
    </w:p>
    <w:p w14:paraId="756C6D93" w14:textId="77777777" w:rsidR="00F062C1" w:rsidRDefault="003A7C0A" w:rsidP="003A7C0A">
      <w:r>
        <w:t>3)</w:t>
      </w:r>
      <w:r>
        <w:tab/>
        <w:t xml:space="preserve">Wszelkie zmiany, w tym zmiany terminów, jak również pytania wykonawców wraz z wyjaśnieniami stają się integralną częścią specyfikacji istotnych warunków zamówienia i będą </w:t>
      </w:r>
      <w:r>
        <w:lastRenderedPageBreak/>
        <w:t xml:space="preserve">wiążące przy składaniu ofert. Wszelkie prawa i zobowiązania wykonawcy odnośnie wcześniej ustalonych terminów będą podlegały nowemu terminowi. </w:t>
      </w:r>
    </w:p>
    <w:p w14:paraId="38D8EAC8" w14:textId="77777777" w:rsidR="00F062C1" w:rsidRDefault="003A7C0A" w:rsidP="003A7C0A">
      <w:r>
        <w:t>4)</w:t>
      </w:r>
      <w:r>
        <w:tab/>
        <w:t xml:space="preserve">Jeżeli wprowadzona zmiana treści specyfikacji nie prowadzi do zmiany treści ogłoszenia zamawiający może przedłużyć termin składania ofert o czas niezbędny na wprowadzenie zmian w ofertach, jeżeli będzie to niezbędne. </w:t>
      </w:r>
    </w:p>
    <w:p w14:paraId="30D50A5B" w14:textId="77777777" w:rsidR="00F062C1" w:rsidRDefault="003A7C0A" w:rsidP="003A7C0A">
      <w:r>
        <w:t>5)</w:t>
      </w:r>
      <w:r>
        <w:tab/>
        <w:t xml:space="preserve">Jeżeli wprowadzona zmiana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 a ust. 1 lub 2 Prawa zamówień publicznych. </w:t>
      </w:r>
    </w:p>
    <w:p w14:paraId="59707D7D" w14:textId="74B3CD39" w:rsidR="003A7C0A" w:rsidRDefault="003A7C0A" w:rsidP="003A7C0A">
      <w:r>
        <w:t>6)</w:t>
      </w:r>
      <w:r>
        <w:tab/>
        <w:t xml:space="preserve">Niezwłocznie po zamieszczeniu w Biuletynie Zamówień Publicznych "ogłoszenia </w:t>
      </w:r>
    </w:p>
    <w:p w14:paraId="4B8AF868" w14:textId="769BB880" w:rsidR="003A7C0A" w:rsidRDefault="003A7C0A" w:rsidP="003A7C0A">
      <w:r>
        <w:t>o zmianie ogłoszenia zamieszczonego w Biuletynie Zamówień Publicznych zamawiający zamieści informację o zmianach na stronie internetowej: www.bip.</w:t>
      </w:r>
      <w:r w:rsidR="00F062C1">
        <w:t>gminadrawsko</w:t>
      </w:r>
      <w:r>
        <w:t xml:space="preserve">.pl. </w:t>
      </w:r>
    </w:p>
    <w:p w14:paraId="167C61A8" w14:textId="77777777" w:rsidR="00F062C1" w:rsidRDefault="003A7C0A" w:rsidP="003A7C0A">
      <w:r>
        <w:t xml:space="preserve">IX. Wymagania dotyczące wadium </w:t>
      </w:r>
    </w:p>
    <w:p w14:paraId="026BCD6D" w14:textId="6B96E281" w:rsidR="003A7C0A" w:rsidRDefault="003A7C0A" w:rsidP="003A7C0A">
      <w:r>
        <w:t>1.</w:t>
      </w:r>
      <w:r w:rsidR="00F062C1">
        <w:t xml:space="preserve"> Nie dotyczy</w:t>
      </w:r>
    </w:p>
    <w:p w14:paraId="72FA43CA" w14:textId="77777777" w:rsidR="00F062C1" w:rsidRDefault="003A7C0A" w:rsidP="003A7C0A">
      <w:r>
        <w:t xml:space="preserve">X. Termin związania ofertą </w:t>
      </w:r>
    </w:p>
    <w:p w14:paraId="6CC43B99" w14:textId="77777777" w:rsidR="00F062C1" w:rsidRDefault="003A7C0A" w:rsidP="003A7C0A">
      <w:r>
        <w:t>1.</w:t>
      </w:r>
      <w:r>
        <w:tab/>
        <w:t xml:space="preserve">Bieg terminu związania ofertą rozpoczyna się wraz z upływem terminu składania ofert. </w:t>
      </w:r>
    </w:p>
    <w:p w14:paraId="7CB479D4" w14:textId="06079AA4" w:rsidR="003A7C0A" w:rsidRDefault="003A7C0A" w:rsidP="003A7C0A">
      <w:r>
        <w:t>2.</w:t>
      </w:r>
      <w:r>
        <w:tab/>
        <w:t>Wykonawca pozostaje związany ofertą przez okres 30 dni od upływu terminu składania ofert. 3.</w:t>
      </w:r>
      <w: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6D0BF27" w14:textId="77777777" w:rsidR="00F062C1" w:rsidRDefault="003A7C0A" w:rsidP="003A7C0A">
      <w:r>
        <w:t xml:space="preserve"> XI. Opis sposobu przygotowania oferty </w:t>
      </w:r>
    </w:p>
    <w:p w14:paraId="39981FAD" w14:textId="77777777" w:rsidR="00F062C1" w:rsidRDefault="003A7C0A" w:rsidP="003A7C0A">
      <w:r>
        <w:t>1.</w:t>
      </w:r>
      <w:r>
        <w:tab/>
        <w:t xml:space="preserve">Przygotowanie oferty: </w:t>
      </w:r>
    </w:p>
    <w:p w14:paraId="5E5F7FDD" w14:textId="77777777" w:rsidR="00F062C1" w:rsidRDefault="003A7C0A" w:rsidP="003A7C0A">
      <w:r>
        <w:t>1)</w:t>
      </w:r>
      <w:r>
        <w:tab/>
        <w:t xml:space="preserve">Na ofertę składają się wszystkie oświadczenia i załączniki wymienione w pkt. VII. 1 niniejszej specyfikacji.  </w:t>
      </w:r>
    </w:p>
    <w:p w14:paraId="29CAFB5B" w14:textId="77777777" w:rsidR="00F062C1" w:rsidRDefault="003A7C0A" w:rsidP="003A7C0A">
      <w:r>
        <w:t>2)</w:t>
      </w:r>
      <w:r>
        <w:tab/>
        <w:t xml:space="preserve">Wykonawca może złożyć jedną ofertę, w formie pisemnej, w języku polskim, pismem czytelnym, zgodnie z SIWZ. </w:t>
      </w:r>
    </w:p>
    <w:p w14:paraId="5268CDC9" w14:textId="77777777" w:rsidR="00F062C1" w:rsidRDefault="003A7C0A" w:rsidP="003A7C0A">
      <w:r>
        <w:t>3)</w:t>
      </w:r>
      <w:r>
        <w:tab/>
        <w:t xml:space="preserve">Koszty związane z przygotowaniem oferty ponosi składający ofertę. </w:t>
      </w:r>
    </w:p>
    <w:p w14:paraId="64BCAE3E" w14:textId="77777777" w:rsidR="00F062C1" w:rsidRDefault="003A7C0A" w:rsidP="003A7C0A">
      <w:r>
        <w:t>4)</w:t>
      </w:r>
      <w:r>
        <w:tab/>
        <w:t xml:space="preserve">Oferta oraz wymagane formularze, zestawienia i wykazy składane wraz z ofertą wymagają podpisu osób uprawnionych do reprezentowania firmy w obrocie gospodarczym, zgodnie z aktem rejestracyjnym oraz przepisami prawa. </w:t>
      </w:r>
    </w:p>
    <w:p w14:paraId="74D01428" w14:textId="77777777" w:rsidR="00F062C1" w:rsidRDefault="003A7C0A" w:rsidP="003A7C0A">
      <w:r>
        <w:t>5)</w:t>
      </w:r>
      <w:r>
        <w:tab/>
        <w:t xml:space="preserve">Oferta podpisana przez upoważnionego przedstawiciela wykonawcy wymaga załączenia właściwego pełnomocnictwa lub umocowania prawnego. </w:t>
      </w:r>
    </w:p>
    <w:p w14:paraId="04DB7891" w14:textId="77777777" w:rsidR="00F062C1" w:rsidRDefault="003A7C0A" w:rsidP="003A7C0A">
      <w:r>
        <w:t>6)</w:t>
      </w:r>
      <w:r>
        <w:tab/>
        <w:t>Dokumenty winny być sporządzone zgodnie z zaleceniami oraz przedstawionymi przez zamawiającego wzorcami (załącznikami), zawierać informacje i dane określone w tych dokumentach. 7)</w:t>
      </w:r>
      <w:r>
        <w:tab/>
        <w:t>Poprawki w ofercie (przekreślenie, przerobienie, uzupełnienie, nadpisanie, dopisanie, użycie korektora itp.) muszą być naniesione czytelnie oraz opatrzone podpisem osoby/osób uprawnionych do reprezentowania wykonawcy.</w:t>
      </w:r>
    </w:p>
    <w:p w14:paraId="70877238" w14:textId="77777777" w:rsidR="00F062C1" w:rsidRDefault="003A7C0A" w:rsidP="003A7C0A">
      <w:r>
        <w:lastRenderedPageBreak/>
        <w:t xml:space="preserve"> 8)</w:t>
      </w:r>
      <w:r>
        <w:tab/>
        <w:t xml:space="preserve">Wszystkie strony oferty powinny być spięte (zszyte) w sposób trwały, zapobiegający możliwości dekompletacji zawartości oferty. </w:t>
      </w:r>
    </w:p>
    <w:p w14:paraId="05B7A8D1" w14:textId="77777777" w:rsidR="00F062C1" w:rsidRDefault="003A7C0A" w:rsidP="003A7C0A">
      <w:r>
        <w:t>9)</w:t>
      </w:r>
      <w: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t>Pzp</w:t>
      </w:r>
      <w:proofErr w:type="spellEnd"/>
      <w:r>
        <w:t xml:space="preserve">. </w:t>
      </w:r>
    </w:p>
    <w:p w14:paraId="32B2B2CE" w14:textId="1735CAF4" w:rsidR="003A7C0A" w:rsidRDefault="003A7C0A" w:rsidP="003A7C0A">
      <w:r>
        <w:t>10)</w:t>
      </w:r>
      <w: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 przypadku braku informacji, zamawiający przyjmuje, że takiego obowiązku nie ma.</w:t>
      </w:r>
    </w:p>
    <w:p w14:paraId="70F3047D" w14:textId="77777777" w:rsidR="00F062C1" w:rsidRDefault="003A7C0A" w:rsidP="003A7C0A">
      <w:r>
        <w:t>2.</w:t>
      </w:r>
      <w:r>
        <w:tab/>
        <w:t xml:space="preserve">Postanowienia dotyczące wnoszenia oferty wspólnej przez dwa lub więcej podmiotów gospodarczych (konsorcja/ spółki cywilne): </w:t>
      </w:r>
    </w:p>
    <w:p w14:paraId="407A286B" w14:textId="77777777" w:rsidR="00F062C1" w:rsidRDefault="003A7C0A" w:rsidP="003A7C0A">
      <w:r>
        <w:t>1)</w:t>
      </w:r>
      <w:r>
        <w:tab/>
        <w:t xml:space="preserve">Wykonawcy mogą wspólnie ubiegać się o udzielenie zamówienia. </w:t>
      </w:r>
    </w:p>
    <w:p w14:paraId="0C824BE6" w14:textId="36003190" w:rsidR="003A7C0A" w:rsidRDefault="003A7C0A" w:rsidP="003A7C0A">
      <w:r>
        <w:t>2)</w:t>
      </w:r>
      <w:r>
        <w:tab/>
        <w:t xml:space="preserve">Wykonawcy ustanawiają pełnomocnika do reprezentowania ich w postępowaniu </w:t>
      </w:r>
    </w:p>
    <w:p w14:paraId="7DA67FD5" w14:textId="77777777" w:rsidR="003A7C0A" w:rsidRDefault="003A7C0A" w:rsidP="003A7C0A">
      <w:r>
        <w:t xml:space="preserve">o udzielenie zamówienia albo do reprezentowania w postępowaniu i zawarcia umowy, </w:t>
      </w:r>
    </w:p>
    <w:p w14:paraId="736588AB" w14:textId="77777777" w:rsidR="00F062C1" w:rsidRDefault="003A7C0A" w:rsidP="003A7C0A">
      <w:r>
        <w:t xml:space="preserve">a pełnomocnictwo / upoważnienie do pełnienia takiej funkcji wystawione zgodnie z wymogami ustawowymi, podpisane przez prawnie upoważnionych przedstawicieli każdego z wykonawców występujących wspólnie należy załączyć do oferty. </w:t>
      </w:r>
    </w:p>
    <w:p w14:paraId="399A0593" w14:textId="77777777" w:rsidR="00F062C1" w:rsidRDefault="003A7C0A" w:rsidP="003A7C0A">
      <w:r>
        <w:t>3)</w:t>
      </w:r>
      <w:r>
        <w:tab/>
        <w:t xml:space="preserve">Oferta winna być podpisana przez każdego z wykonawców występujących wspólnie lub przez upoważnionego przedstawiciela. </w:t>
      </w:r>
    </w:p>
    <w:p w14:paraId="4FAF9BB8" w14:textId="77777777" w:rsidR="00F062C1" w:rsidRDefault="003A7C0A" w:rsidP="003A7C0A">
      <w:r>
        <w:t>4)</w:t>
      </w:r>
      <w:r>
        <w:tab/>
        <w:t xml:space="preserve">Wykonawcy wspólnie ubiegający się o udzielenie zamówienia ponoszą solidarną odpowiedzialność za wykonanie umowy. </w:t>
      </w:r>
    </w:p>
    <w:p w14:paraId="77C81369" w14:textId="64D4B84F" w:rsidR="003A7C0A" w:rsidRDefault="003A7C0A" w:rsidP="003A7C0A">
      <w:r>
        <w:t>5)</w:t>
      </w:r>
      <w: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 Umowa taka musi być zawarta najpóźniej w dniu składania ofert.</w:t>
      </w:r>
    </w:p>
    <w:p w14:paraId="55D4873C" w14:textId="77777777" w:rsidR="00F062C1" w:rsidRDefault="003A7C0A" w:rsidP="003A7C0A">
      <w:r>
        <w:t>6)</w:t>
      </w:r>
      <w:r>
        <w:tab/>
        <w:t xml:space="preserve">Wykonawców obowiązują postanowienia pkt. VII "Wykaz oświadczeń lub dokumentów, potwierdzających spełnianie warunków udziału w postępowaniu oraz brak podstaw wykluczenia" pkt. VII 4 w sprawie dokumentów wymaganych w przypadku składania oferty wspólnej. </w:t>
      </w:r>
    </w:p>
    <w:p w14:paraId="35A9ABD3" w14:textId="77777777" w:rsidR="00F062C1" w:rsidRDefault="003A7C0A" w:rsidP="003A7C0A">
      <w:r>
        <w:t>3.</w:t>
      </w:r>
      <w:r>
        <w:tab/>
        <w:t xml:space="preserve">Sposób zaadresowania oferty: </w:t>
      </w:r>
    </w:p>
    <w:p w14:paraId="0F59A544" w14:textId="77777777" w:rsidR="00F062C1" w:rsidRDefault="003A7C0A" w:rsidP="003A7C0A">
      <w:r>
        <w:t>1)</w:t>
      </w:r>
      <w:r>
        <w:tab/>
        <w:t xml:space="preserve">Obowiązkiem wykonawcy jest złożenie oferty w sposób gwarantujący zachowanie poufności jej treści oraz zabezpieczający jej nienaruszalność do terminu otwarcia ofert (nieprzejrzysta, zamknięta koperta). </w:t>
      </w:r>
    </w:p>
    <w:p w14:paraId="604062C2" w14:textId="3082405C" w:rsidR="00B619C1" w:rsidRPr="003227CF" w:rsidRDefault="003A7C0A" w:rsidP="003A7C0A">
      <w:r>
        <w:t>2)</w:t>
      </w:r>
      <w:r>
        <w:tab/>
        <w:t xml:space="preserve">Koperta / opakowanie zawierające ofertę winno być zaadresowane do zamawiającego na adres podany w punkcie 1 niniejszej specyfikacji i opatrzone nazwą, dokładnym adresem wykonawcy </w:t>
      </w:r>
      <w:r>
        <w:lastRenderedPageBreak/>
        <w:t>oraz oznaczone w sposób następujący:  "Oferta na:</w:t>
      </w:r>
      <w:r w:rsidR="00FB1AD9">
        <w:t xml:space="preserve"> ”</w:t>
      </w:r>
      <w:r w:rsidR="00FB1AD9" w:rsidRPr="00FB1AD9">
        <w:t xml:space="preserve"> </w:t>
      </w:r>
      <w:r w:rsidR="00FB1AD9">
        <w:t xml:space="preserve">Dowozy i odwozy dzieci szkolnych do Szkoły Podstawowej w Piłce </w:t>
      </w:r>
      <w:r w:rsidR="00FB1AD9" w:rsidRPr="00602F9F">
        <w:rPr>
          <w:rFonts w:ascii="Calibri" w:hAnsi="Calibri" w:cs="Calibri"/>
          <w:lang w:eastAsia="pl-PL"/>
        </w:rPr>
        <w:t xml:space="preserve"> </w:t>
      </w:r>
      <w:r w:rsidR="00FB1AD9">
        <w:rPr>
          <w:rFonts w:ascii="Calibri" w:eastAsia="Times New Roman" w:hAnsi="Calibri" w:cs="Calibri"/>
          <w:sz w:val="24"/>
          <w:szCs w:val="24"/>
          <w:lang w:eastAsia="pl-PL"/>
        </w:rPr>
        <w:t>w roku szkolnym 2019-2020, 2020-2021</w:t>
      </w:r>
      <w:r w:rsidR="00FB1AD9">
        <w:t>.</w:t>
      </w:r>
      <w:r>
        <w:t xml:space="preserve">  ”nie otwierać </w:t>
      </w:r>
      <w:r w:rsidRPr="003227CF">
        <w:t xml:space="preserve">przed </w:t>
      </w:r>
      <w:r w:rsidR="00265E6C" w:rsidRPr="003227CF">
        <w:t>19</w:t>
      </w:r>
      <w:r w:rsidRPr="003227CF">
        <w:t>.0</w:t>
      </w:r>
      <w:r w:rsidR="00265E6C" w:rsidRPr="003227CF">
        <w:t>9</w:t>
      </w:r>
      <w:r w:rsidRPr="003227CF">
        <w:t>.2019 r., godz. 1</w:t>
      </w:r>
      <w:r w:rsidR="00B619C1" w:rsidRPr="003227CF">
        <w:t>0</w:t>
      </w:r>
      <w:r w:rsidRPr="003227CF">
        <w:t xml:space="preserve">:00" </w:t>
      </w:r>
    </w:p>
    <w:p w14:paraId="6B931F79" w14:textId="77777777" w:rsidR="00B619C1" w:rsidRDefault="003A7C0A" w:rsidP="003A7C0A">
      <w:r>
        <w:t>3)</w:t>
      </w:r>
      <w:r>
        <w:tab/>
        <w:t>Zamawiający nie ponosi odpowiedzialności za zdarzenia wynikające z nienależytego oznakowania koperty / opakowania lub braku którejkolwiek z wymaganych informacji.</w:t>
      </w:r>
    </w:p>
    <w:p w14:paraId="49B7E8EF" w14:textId="77777777" w:rsidR="00B619C1" w:rsidRDefault="003A7C0A" w:rsidP="003A7C0A">
      <w:r>
        <w:t xml:space="preserve"> 4.</w:t>
      </w:r>
      <w:r>
        <w:tab/>
        <w:t xml:space="preserve">Postanowienia dotyczące prowadzenia przez zamawiającego wyjaśnień w toku badania i oceny ofert: </w:t>
      </w:r>
    </w:p>
    <w:p w14:paraId="76248543" w14:textId="77777777" w:rsidR="00B619C1" w:rsidRDefault="003A7C0A" w:rsidP="003A7C0A">
      <w:r>
        <w:t>1)</w:t>
      </w:r>
      <w:r>
        <w:tab/>
        <w:t xml:space="preserve">Zamawiający może wezwać wykonawców do złożenia, uzupełnienia, poprawienia lub udzielenia wyjaśnień w terminie przez siebie wskazanym odpowiednich oświadczeń lub dokumentów: - potwierdzających spełnienie warunków udziału w postępowaniu, - potwierdzających brak podstaw wykluczenia,  - oświadczeń o których mowa w pkt. VII. 1. 2), 3) niniejszej specyfikacji, - innych dokumentów niezbędnych do przeprowadzenia postępowania, - pełnomocnictw, </w:t>
      </w:r>
    </w:p>
    <w:p w14:paraId="4F52F26A" w14:textId="77777777" w:rsidR="00B619C1" w:rsidRDefault="003A7C0A" w:rsidP="003A7C0A">
      <w:r>
        <w:t>2)</w:t>
      </w:r>
      <w:r>
        <w:tab/>
        <w:t xml:space="preserve">W toku badania i oceny ofert zamawiający może żądać od wykonawców wyjaśnień dotyczących treści złożonych ofert oraz wyjaśnień dotyczących oświadczeń lub dokumentów potwierdzających:  </w:t>
      </w:r>
    </w:p>
    <w:p w14:paraId="4E3ED358" w14:textId="77777777" w:rsidR="00B619C1" w:rsidRDefault="003A7C0A" w:rsidP="003A7C0A">
      <w:r>
        <w:t>a)</w:t>
      </w:r>
      <w:r>
        <w:tab/>
        <w:t xml:space="preserve">spełnienie przez wykonawców warunków udziału w postępowaniu, </w:t>
      </w:r>
    </w:p>
    <w:p w14:paraId="1036F9AF" w14:textId="77777777" w:rsidR="00B619C1" w:rsidRDefault="003A7C0A" w:rsidP="003A7C0A">
      <w:r>
        <w:t>b)</w:t>
      </w:r>
      <w:r>
        <w:tab/>
        <w:t xml:space="preserve">spełnienie przez oferowane dostawy, usługi lub roboty budowlane wymagań określonych przez zamawiającego, </w:t>
      </w:r>
    </w:p>
    <w:p w14:paraId="578D5C53" w14:textId="77777777" w:rsidR="00B619C1" w:rsidRDefault="003A7C0A" w:rsidP="003A7C0A">
      <w:r>
        <w:t>c)</w:t>
      </w:r>
      <w:r>
        <w:tab/>
        <w:t xml:space="preserve">potwierdzających brak podstaw wykluczenia. </w:t>
      </w:r>
    </w:p>
    <w:p w14:paraId="74AE5118" w14:textId="77777777" w:rsidR="00B619C1" w:rsidRDefault="003A7C0A" w:rsidP="003A7C0A">
      <w:r>
        <w:t xml:space="preserve"> 3)</w:t>
      </w:r>
      <w:r>
        <w:tab/>
        <w:t xml:space="preserve">Zamawiający poprawia w ofercie oczywiste omyłki pisarskie oraz oczywiste omyłki rachunkowe, z uwzględnieniem konsekwencji rachunkowych dokonanych poprawek, niezwłocznie zawiadamiając o tym wykonawcę, którego oferta została poprawiona. </w:t>
      </w:r>
    </w:p>
    <w:p w14:paraId="25F83172" w14:textId="651BC054" w:rsidR="003A7C0A" w:rsidRDefault="003A7C0A" w:rsidP="003A7C0A">
      <w:r>
        <w:t>4)</w:t>
      </w:r>
      <w:r>
        <w:tab/>
        <w:t xml:space="preserve">Zamawiający poprawia w ofercie inne omyłki polegające na niezgodności oferty </w:t>
      </w:r>
    </w:p>
    <w:p w14:paraId="2DA74534" w14:textId="73A40DDB" w:rsidR="003A7C0A" w:rsidRDefault="003A7C0A" w:rsidP="003A7C0A">
      <w:r>
        <w:t>ze specyfikacją istotnych warunków zamówienia, niepowodujące istotnych zmian w treści oferty, niezwłocznie zawiadamiając o tym wykonawcę, którego oferta została poprawiona. Oferta wykonawcy, który w terminie 3 dni od dnia doręczenia zawiadomienia nie zgodził się na poprawienie takiej omyłki podlega odrzuceniu. 5)</w:t>
      </w:r>
      <w:r>
        <w:tab/>
        <w:t>Zamawiający w celu ustalenia, czy oferta zawiera rażąco niską cenę lub koszt w stosunku do przedmiotu zamówienia zwróci się do wykonawcy o udzielenie wyjaśnień, w tym złożenie dowodów, dotyczących wyliczenia ceny lub kosztu. 6)</w:t>
      </w:r>
      <w:r>
        <w:tab/>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60D813A4" w14:textId="77777777" w:rsidR="00B619C1" w:rsidRDefault="003A7C0A" w:rsidP="003A7C0A">
      <w:r>
        <w:t xml:space="preserve">XII. Miejsce i termin składania i otwarcia ofert </w:t>
      </w:r>
    </w:p>
    <w:p w14:paraId="53B9936E" w14:textId="138B033A" w:rsidR="003A7C0A" w:rsidRPr="003227CF" w:rsidRDefault="003A7C0A" w:rsidP="003A7C0A">
      <w:r>
        <w:t>1.</w:t>
      </w:r>
      <w:r>
        <w:tab/>
        <w:t xml:space="preserve">Oferty należy składać do </w:t>
      </w:r>
      <w:r w:rsidRPr="003227CF">
        <w:t xml:space="preserve">dnia: </w:t>
      </w:r>
      <w:r w:rsidR="00265E6C" w:rsidRPr="003227CF">
        <w:t>19</w:t>
      </w:r>
      <w:r w:rsidRPr="003227CF">
        <w:t>.0</w:t>
      </w:r>
      <w:r w:rsidR="00265E6C" w:rsidRPr="003227CF">
        <w:t>9</w:t>
      </w:r>
      <w:r w:rsidRPr="003227CF">
        <w:t xml:space="preserve">.2019 r. do godz. </w:t>
      </w:r>
      <w:r w:rsidR="00B619C1" w:rsidRPr="003227CF">
        <w:t>09</w:t>
      </w:r>
      <w:r w:rsidRPr="003227CF">
        <w:t>:</w:t>
      </w:r>
      <w:r w:rsidR="00B619C1" w:rsidRPr="003227CF">
        <w:t>45</w:t>
      </w:r>
      <w:r w:rsidRPr="003227CF">
        <w:t xml:space="preserve"> w siedzibie zamawiającego: Urząd Gminy </w:t>
      </w:r>
      <w:bookmarkStart w:id="4" w:name="_Hlk13814451"/>
      <w:r w:rsidR="00B619C1" w:rsidRPr="003227CF">
        <w:t>Drawsko, ul Powstańców Wielkopolskich 121, 64-733 Drawsko pokój nr 10, sekretariat</w:t>
      </w:r>
      <w:bookmarkEnd w:id="4"/>
      <w:r w:rsidR="00B619C1" w:rsidRPr="003227CF">
        <w:t>.</w:t>
      </w:r>
      <w:r w:rsidRPr="003227CF">
        <w:t xml:space="preserve"> </w:t>
      </w:r>
    </w:p>
    <w:p w14:paraId="7685E2E5" w14:textId="77777777" w:rsidR="00B619C1" w:rsidRPr="003227CF" w:rsidRDefault="003A7C0A" w:rsidP="003A7C0A">
      <w:r w:rsidRPr="003227CF">
        <w:t xml:space="preserve"> 2.</w:t>
      </w:r>
      <w:r w:rsidRPr="003227CF">
        <w:tab/>
        <w:t xml:space="preserve">Wykonawca może, przed upływem terminu do składania ofert, zmienić lub wycofać ofertę. Zmiana, jak i wycofanie oferty, wymagają zachowania formy pisemnej.  </w:t>
      </w:r>
    </w:p>
    <w:p w14:paraId="1159D754" w14:textId="18C95A20" w:rsidR="003A7C0A" w:rsidRPr="003227CF" w:rsidRDefault="003A7C0A" w:rsidP="003A7C0A">
      <w:r w:rsidRPr="003227CF">
        <w:t>3.</w:t>
      </w:r>
      <w:r w:rsidRPr="003227CF">
        <w:tab/>
        <w:t xml:space="preserve">Oferty zostaną otwarte dnia: </w:t>
      </w:r>
      <w:r w:rsidR="00265E6C" w:rsidRPr="003227CF">
        <w:t>19</w:t>
      </w:r>
      <w:r w:rsidRPr="003227CF">
        <w:t>.0</w:t>
      </w:r>
      <w:r w:rsidR="00265E6C" w:rsidRPr="003227CF">
        <w:t>9</w:t>
      </w:r>
      <w:r w:rsidRPr="003227CF">
        <w:t>.2019 r. o godz. 1</w:t>
      </w:r>
      <w:r w:rsidR="00B619C1" w:rsidRPr="003227CF">
        <w:t>0</w:t>
      </w:r>
      <w:r w:rsidRPr="003227CF">
        <w:t xml:space="preserve">:00 w siedzibie zamawiającego: Urząd Gminy </w:t>
      </w:r>
      <w:r w:rsidR="00B619C1" w:rsidRPr="003227CF">
        <w:t>Drawsko, ul Powstańców Wielkopolskich 121, 64-733 Drawsko sala narad.</w:t>
      </w:r>
    </w:p>
    <w:p w14:paraId="251EF602" w14:textId="77777777" w:rsidR="00B619C1" w:rsidRDefault="003A7C0A" w:rsidP="003A7C0A">
      <w:r>
        <w:t xml:space="preserve"> XIII. Opis sposobu obliczenia ceny </w:t>
      </w:r>
    </w:p>
    <w:p w14:paraId="6C9A4A6F" w14:textId="77777777" w:rsidR="00B619C1" w:rsidRDefault="003A7C0A" w:rsidP="003A7C0A">
      <w:r>
        <w:lastRenderedPageBreak/>
        <w:t>1.</w:t>
      </w:r>
      <w:r>
        <w:tab/>
        <w:t>Cena oferty w zakresie każdego zadania z osobna uwzględnia wszystkie zobowiązania, musi być podana w PLN cyfrowo i słownie, z wyodrębnieniem należnego podatku VAT - jeżeli występuje.</w:t>
      </w:r>
    </w:p>
    <w:p w14:paraId="7C88213D" w14:textId="77777777" w:rsidR="00B619C1" w:rsidRDefault="003A7C0A" w:rsidP="003A7C0A">
      <w:r>
        <w:t xml:space="preserve"> 2.</w:t>
      </w:r>
      <w:r>
        <w:tab/>
        <w:t xml:space="preserve">Cena podana w ofercie winna obejmować wszystkie koszty i składniki związane z wykonaniem każdej z części zamówienia - poszczególnych zadań oraz warunkami stawianymi przez zamawiającego.  </w:t>
      </w:r>
    </w:p>
    <w:p w14:paraId="1F7AF89B" w14:textId="77777777" w:rsidR="00B619C1" w:rsidRDefault="003A7C0A" w:rsidP="003A7C0A">
      <w:r>
        <w:t>3.</w:t>
      </w:r>
      <w:r>
        <w:tab/>
        <w:t>Cena może być tylko jedna za oferowaną część przedmiotu zamówienia - poszczególne zadania, nie dopuszcza się wariantowości cen.</w:t>
      </w:r>
    </w:p>
    <w:p w14:paraId="54B76571" w14:textId="77777777" w:rsidR="00B619C1" w:rsidRDefault="003A7C0A" w:rsidP="003A7C0A">
      <w:r>
        <w:t xml:space="preserve"> 4.</w:t>
      </w:r>
      <w:r>
        <w:tab/>
        <w:t>Cena nie ulega zmianie przez okres ważności oferty (związania ofertą).</w:t>
      </w:r>
    </w:p>
    <w:p w14:paraId="10FE9021" w14:textId="4BA0039C" w:rsidR="003A7C0A" w:rsidRDefault="003A7C0A" w:rsidP="003A7C0A">
      <w:r>
        <w:t xml:space="preserve"> 5.</w:t>
      </w:r>
      <w:r>
        <w:tab/>
        <w:t>Cenę za wykonanie przedmiotu zamówienia należy przedstawić w „Formularzu ofertowym" stanowiącym załącznik do niniejszej specyfikacji istotnych warunków zamówienia.</w:t>
      </w:r>
    </w:p>
    <w:p w14:paraId="4817BDAF" w14:textId="75B48117" w:rsidR="003A7C0A" w:rsidRDefault="003A7C0A" w:rsidP="003A7C0A">
      <w:r>
        <w:t>6.</w:t>
      </w:r>
      <w:r>
        <w:tab/>
        <w:t>Zamawiający w celu ustalenia, czy oferta zawiera rażąco niską cenę w stosunku</w:t>
      </w:r>
      <w:r w:rsidR="00B619C1">
        <w:t xml:space="preserve"> </w:t>
      </w:r>
      <w:r>
        <w:t>do przedmiotu zamówienia, może zwrócić się do wykonawcy o udzielenie w określonym terminie wyjaśnień dotyczących elementów oferty mających wpływ na wysokość ceny.</w:t>
      </w:r>
    </w:p>
    <w:p w14:paraId="6C2FBEF1" w14:textId="28C957CD" w:rsidR="003A7C0A" w:rsidRDefault="003A7C0A" w:rsidP="003A7C0A">
      <w:r>
        <w:t>7.</w:t>
      </w:r>
      <w:r>
        <w:tab/>
        <w:t>Zastosowanie przez wykonawcę stawki podatku VAT od towarów i usług niezgodnej</w:t>
      </w:r>
      <w:r w:rsidR="00B619C1">
        <w:t xml:space="preserve"> </w:t>
      </w:r>
      <w:r>
        <w:t>z przepisami ustawy o podatku od towarów i usług oraz niewłaściwej stawki podatku akcyzowego spowoduje odrzucenie oferty.</w:t>
      </w:r>
    </w:p>
    <w:p w14:paraId="7EBD0BFF" w14:textId="77777777" w:rsidR="003A7C0A" w:rsidRDefault="003A7C0A" w:rsidP="003A7C0A">
      <w:r>
        <w:t xml:space="preserve"> XIV. Opis kryteriów, którymi zamawiający będzie się kierował przy wyborze oferty</w:t>
      </w:r>
    </w:p>
    <w:p w14:paraId="35823DEF" w14:textId="77777777" w:rsidR="003A7C0A" w:rsidRDefault="003A7C0A" w:rsidP="003A7C0A">
      <w:r>
        <w:t>1.</w:t>
      </w:r>
      <w:r>
        <w:tab/>
        <w:t xml:space="preserve">Kryteria oceny ofert - zamawiający uzna oferty za spełniające wymagania i przyjmie </w:t>
      </w:r>
    </w:p>
    <w:p w14:paraId="608EBCE2" w14:textId="77777777" w:rsidR="003A7C0A" w:rsidRDefault="003A7C0A" w:rsidP="003A7C0A">
      <w:r>
        <w:t>do szczegółowego rozpatrywania, jeżeli:</w:t>
      </w:r>
    </w:p>
    <w:p w14:paraId="5EF119BE" w14:textId="77777777" w:rsidR="003A7C0A" w:rsidRDefault="003A7C0A" w:rsidP="003A7C0A">
      <w:r>
        <w:t>1)</w:t>
      </w:r>
      <w:r>
        <w:tab/>
        <w:t>oferta spełnia wymagania określone niniejszą specyfikacją,</w:t>
      </w:r>
    </w:p>
    <w:p w14:paraId="62758096" w14:textId="77777777" w:rsidR="003A7C0A" w:rsidRDefault="003A7C0A" w:rsidP="003A7C0A">
      <w:r>
        <w:t>2)</w:t>
      </w:r>
      <w:r>
        <w:tab/>
        <w:t>oferta została złożona w określonym przez zamawiającego terminie,</w:t>
      </w:r>
    </w:p>
    <w:p w14:paraId="50D2F047" w14:textId="77777777" w:rsidR="003A7C0A" w:rsidRDefault="003A7C0A" w:rsidP="003A7C0A">
      <w:r>
        <w:t>3)</w:t>
      </w:r>
      <w:r>
        <w:tab/>
        <w:t>wykonawca przedstawił ofertę zgodną co do treści z wymaganiami zamawiającego,</w:t>
      </w:r>
    </w:p>
    <w:p w14:paraId="4758C250" w14:textId="107388B0" w:rsidR="003A7C0A" w:rsidRDefault="003A7C0A" w:rsidP="003A7C0A"/>
    <w:p w14:paraId="33234DD5" w14:textId="77777777" w:rsidR="003A7C0A" w:rsidRDefault="003A7C0A" w:rsidP="003A7C0A">
      <w:r>
        <w:t xml:space="preserve">2. Wybór oferty zostanie dokonany w oparciu o przyjęte w niniejszym postępowaniu kryteria odpowiednio dla każdej z części postępowania: </w:t>
      </w:r>
    </w:p>
    <w:p w14:paraId="6C6DA4E4" w14:textId="77777777" w:rsidR="003A7C0A" w:rsidRDefault="003A7C0A" w:rsidP="003A7C0A"/>
    <w:p w14:paraId="455BA7BA" w14:textId="77777777" w:rsidR="003A7C0A" w:rsidRDefault="003A7C0A" w:rsidP="003A7C0A">
      <w:r>
        <w:t>- cena oferty – 60 %. Obliczenia zostaną dokonane wg wzoru:</w:t>
      </w:r>
    </w:p>
    <w:p w14:paraId="683E6FCC" w14:textId="77777777" w:rsidR="003A7C0A" w:rsidRDefault="003A7C0A" w:rsidP="003A7C0A"/>
    <w:p w14:paraId="3E53CE29" w14:textId="77777777" w:rsidR="003A7C0A" w:rsidRDefault="003A7C0A" w:rsidP="003A7C0A">
      <w:r>
        <w:t xml:space="preserve">najniższa cena brutto z badanych ofert </w:t>
      </w:r>
    </w:p>
    <w:p w14:paraId="3018C7B3" w14:textId="77777777" w:rsidR="003A7C0A" w:rsidRDefault="003A7C0A" w:rsidP="003A7C0A">
      <w:r>
        <w:t>C = ----------------------------------------------------------------------         x 60 pkt</w:t>
      </w:r>
    </w:p>
    <w:p w14:paraId="41B1D879" w14:textId="77777777" w:rsidR="003A7C0A" w:rsidRDefault="003A7C0A" w:rsidP="003A7C0A">
      <w:r>
        <w:t xml:space="preserve">cena brutto oferty badanej </w:t>
      </w:r>
    </w:p>
    <w:p w14:paraId="5ECA6782" w14:textId="77777777" w:rsidR="003A7C0A" w:rsidRDefault="003A7C0A" w:rsidP="003A7C0A"/>
    <w:p w14:paraId="15F1BFFE" w14:textId="7F7BE41D" w:rsidR="003A7C0A" w:rsidRDefault="003A7C0A" w:rsidP="003A7C0A">
      <w:r>
        <w:t xml:space="preserve">- Termin płatności – </w:t>
      </w:r>
      <w:r w:rsidR="008F7CE7">
        <w:t>40</w:t>
      </w:r>
      <w:r>
        <w:t xml:space="preserve"> %</w:t>
      </w:r>
    </w:p>
    <w:p w14:paraId="765F3DF9" w14:textId="2C0F6F2E" w:rsidR="003A7C0A" w:rsidRDefault="003A7C0A" w:rsidP="003A7C0A">
      <w:r>
        <w:t>•</w:t>
      </w:r>
      <w:r>
        <w:tab/>
        <w:t xml:space="preserve">30 dni – </w:t>
      </w:r>
      <w:r w:rsidR="008F7CE7">
        <w:t>4</w:t>
      </w:r>
      <w:r>
        <w:t>0 pkt;</w:t>
      </w:r>
    </w:p>
    <w:p w14:paraId="3ED97D55" w14:textId="2979EF1A" w:rsidR="003A7C0A" w:rsidRDefault="003A7C0A" w:rsidP="003A7C0A">
      <w:r>
        <w:t>•</w:t>
      </w:r>
      <w:r>
        <w:tab/>
        <w:t xml:space="preserve">21 dni – </w:t>
      </w:r>
      <w:r w:rsidR="008F7CE7">
        <w:t>2</w:t>
      </w:r>
      <w:r>
        <w:t>0 pkt;</w:t>
      </w:r>
    </w:p>
    <w:p w14:paraId="38A9F3BB" w14:textId="1BB84C21" w:rsidR="003A7C0A" w:rsidRDefault="003A7C0A" w:rsidP="003A7C0A">
      <w:r>
        <w:lastRenderedPageBreak/>
        <w:t>•</w:t>
      </w:r>
      <w:r>
        <w:tab/>
        <w:t xml:space="preserve">14 dni – </w:t>
      </w:r>
      <w:r w:rsidR="008F7CE7">
        <w:t>10</w:t>
      </w:r>
      <w:r>
        <w:t xml:space="preserve"> pkt.</w:t>
      </w:r>
    </w:p>
    <w:p w14:paraId="6AF81C35" w14:textId="77777777" w:rsidR="003A7C0A" w:rsidRDefault="003A7C0A" w:rsidP="003A7C0A">
      <w:r>
        <w:t>Oferty z innym terminem płatności niż podane powyżej otrzymają 0 pkt w tym kryterium.</w:t>
      </w:r>
    </w:p>
    <w:p w14:paraId="4B5EFDD6" w14:textId="77777777" w:rsidR="003A7C0A" w:rsidRDefault="003A7C0A" w:rsidP="003A7C0A">
      <w:r>
        <w:t xml:space="preserve">Wymaganym minimalnym terminem płatności jest 14 dni. W przypadku, gdy wykonawca nie wpisze terminu płatności, zamawiający przyjmie 14-dniowy, a wykonawca otrzyma 0 pkt </w:t>
      </w:r>
    </w:p>
    <w:p w14:paraId="2CE24162" w14:textId="302402CA" w:rsidR="003A7C0A" w:rsidRDefault="003A7C0A" w:rsidP="003A7C0A">
      <w:r>
        <w:t>w tym kryterium.</w:t>
      </w:r>
    </w:p>
    <w:p w14:paraId="7EF30817" w14:textId="77777777" w:rsidR="003A7C0A" w:rsidRDefault="003A7C0A" w:rsidP="003A7C0A">
      <w:r>
        <w:t>3.</w:t>
      </w:r>
      <w:r>
        <w:tab/>
        <w:t xml:space="preserve">Oferta wypełniająca w najwyższym stopniu wymagania określone w każdym kryterium otrzyma maksymalną liczbę punktów. Pozostałym Wykonawcom, wypełniającym wymagania kryterialne przypisana zostanie proporcjonalnie mniejsza liczba punktów. Wynik będzie traktowany jako wartość punktowa oferty. </w:t>
      </w:r>
    </w:p>
    <w:p w14:paraId="3E0B290C" w14:textId="77777777" w:rsidR="008F7CE7" w:rsidRDefault="003A7C0A" w:rsidP="003A7C0A">
      <w:r>
        <w:t>4.</w:t>
      </w:r>
      <w:r>
        <w:tab/>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0A604190" w14:textId="224A671A" w:rsidR="003A7C0A" w:rsidRDefault="003A7C0A" w:rsidP="003A7C0A">
      <w:r>
        <w:t xml:space="preserve"> 5.</w:t>
      </w:r>
      <w:r>
        <w:tab/>
        <w:t xml:space="preserve">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w:t>
      </w:r>
    </w:p>
    <w:p w14:paraId="1B233C10" w14:textId="77777777" w:rsidR="008F7CE7" w:rsidRDefault="003A7C0A" w:rsidP="003A7C0A">
      <w:r>
        <w:t xml:space="preserve">z obowiązującymi w przedmiocie zamówienia przepisami prawa.  </w:t>
      </w:r>
    </w:p>
    <w:p w14:paraId="4584BF6E" w14:textId="77777777" w:rsidR="008F7CE7" w:rsidRDefault="003A7C0A" w:rsidP="003A7C0A">
      <w:r>
        <w:t xml:space="preserve">XV. Informacja o formalnościach, jakie powinny zostać dopełnione po wyborze oferty w celu zawarcia umowy w sprawie zamówienia publicznego </w:t>
      </w:r>
    </w:p>
    <w:p w14:paraId="6857CF01" w14:textId="77777777" w:rsidR="008F7CE7" w:rsidRDefault="003A7C0A" w:rsidP="003A7C0A">
      <w:r>
        <w:t>1.</w:t>
      </w:r>
      <w:r>
        <w:tab/>
        <w:t xml:space="preserve">Zamawiający podpisze umowę z wykonawcą, który przedłoży najkorzystniejszą ofertę. </w:t>
      </w:r>
    </w:p>
    <w:p w14:paraId="29BFD967" w14:textId="10B0C3E4" w:rsidR="003A7C0A" w:rsidRDefault="003A7C0A" w:rsidP="003A7C0A">
      <w:r>
        <w:t xml:space="preserve"> 2.</w:t>
      </w:r>
      <w:r>
        <w:tab/>
        <w:t>Zamawiający niezwłocznie poinformuje wszystkich wykonawców o:</w:t>
      </w:r>
    </w:p>
    <w:p w14:paraId="744F7217" w14:textId="0BAD36A7" w:rsidR="003A7C0A" w:rsidRDefault="003A7C0A" w:rsidP="003A7C0A">
      <w:r>
        <w:t>1)</w:t>
      </w:r>
      <w:r>
        <w:tab/>
        <w:t xml:space="preserve">wyborze najkorzystniejszej oferty, podając w szczególności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6D8E4BA" w14:textId="77777777" w:rsidR="003A7C0A" w:rsidRDefault="003A7C0A" w:rsidP="003A7C0A">
      <w:r>
        <w:t>2)</w:t>
      </w:r>
      <w:r>
        <w:tab/>
        <w:t xml:space="preserve">informację o wykonawcach, którzy zostali wykluczeni, </w:t>
      </w:r>
    </w:p>
    <w:p w14:paraId="69CB7D86" w14:textId="77777777" w:rsidR="003A7C0A" w:rsidRDefault="003A7C0A" w:rsidP="003A7C0A">
      <w:r>
        <w:t>3)</w:t>
      </w:r>
      <w:r>
        <w:tab/>
        <w:t>informację o wykonawcach, których oferty zostały odrzucone, powodach odrzucenia ofert, a w przypadkach, o których mowa w art. 89 ust. 4 i 5, informację o braku równoważności lub braku spełniania wymagań dotyczących wydajności lub funkcjonalności.</w:t>
      </w:r>
    </w:p>
    <w:p w14:paraId="6A14687E" w14:textId="0A52652F" w:rsidR="003A7C0A" w:rsidRDefault="003A7C0A" w:rsidP="003A7C0A">
      <w:r>
        <w:t>3.</w:t>
      </w:r>
      <w:r>
        <w:tab/>
        <w:t xml:space="preserve">Informacja zamieszczona na stronie internetowej zawierać będzie informacje o których mowa w pkt. 2 </w:t>
      </w:r>
      <w:proofErr w:type="spellStart"/>
      <w:r>
        <w:t>ppkt</w:t>
      </w:r>
      <w:proofErr w:type="spellEnd"/>
      <w:r>
        <w:t xml:space="preserve">. 1). </w:t>
      </w:r>
    </w:p>
    <w:p w14:paraId="2C45490E" w14:textId="77777777" w:rsidR="008F7CE7" w:rsidRDefault="003A7C0A" w:rsidP="003A7C0A">
      <w:r>
        <w:t>4.</w:t>
      </w:r>
      <w:r>
        <w:tab/>
        <w:t xml:space="preserve">O unieważnieniu postępowania o udzielenie zamówienia publicznego zamawiający zawiadomi równocześnie wszystkich wykonawców, którzy:  </w:t>
      </w:r>
    </w:p>
    <w:p w14:paraId="08066E93" w14:textId="77777777" w:rsidR="008F7CE7" w:rsidRDefault="003A7C0A" w:rsidP="003A7C0A">
      <w:r>
        <w:t>1)</w:t>
      </w:r>
      <w:r>
        <w:tab/>
        <w:t xml:space="preserve">ubiegali się o udzielenie zamówienia - w przypadku unieważnienia postępowania przed upływem terminu składania ofert, </w:t>
      </w:r>
    </w:p>
    <w:p w14:paraId="198EBC2B" w14:textId="3E8001E9" w:rsidR="008F7CE7" w:rsidRDefault="003A7C0A" w:rsidP="003A7C0A">
      <w:r>
        <w:lastRenderedPageBreak/>
        <w:t>2)</w:t>
      </w:r>
      <w:r>
        <w:tab/>
        <w:t xml:space="preserve">złożyli oferty - w przypadku unieważnienia postępowania po upływie terminu składania ofert, podając uzasadnienie faktyczne i prawne. Informacja o unieważnieniu postępowania zamieszczona również zostanie na stronie internetowej zamawiającego – </w:t>
      </w:r>
      <w:hyperlink r:id="rId5" w:history="1">
        <w:r w:rsidR="008F7CE7" w:rsidRPr="00D5017C">
          <w:rPr>
            <w:rStyle w:val="Hipercze"/>
          </w:rPr>
          <w:t>www.bip.gminadrawsko.pl</w:t>
        </w:r>
      </w:hyperlink>
      <w:r>
        <w:t>.</w:t>
      </w:r>
    </w:p>
    <w:p w14:paraId="35F2959A" w14:textId="77777777" w:rsidR="008F7CE7" w:rsidRDefault="003A7C0A" w:rsidP="003A7C0A">
      <w:r>
        <w:t xml:space="preserve"> 5.</w:t>
      </w:r>
      <w:r>
        <w:tab/>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14:paraId="624B80B0" w14:textId="0594BBBB" w:rsidR="008F7CE7" w:rsidRDefault="003A7C0A" w:rsidP="003A7C0A">
      <w:r>
        <w:t>6.</w:t>
      </w:r>
      <w:r>
        <w:tab/>
        <w:t xml:space="preserve">Umowa zostanie zawarta w formie pisemnej w terminie nie krótszym niż: </w:t>
      </w:r>
    </w:p>
    <w:p w14:paraId="6BFD79C2" w14:textId="77777777" w:rsidR="008F7CE7" w:rsidRDefault="003A7C0A" w:rsidP="003A7C0A">
      <w:r>
        <w:t>1)</w:t>
      </w:r>
      <w:r>
        <w:tab/>
        <w:t xml:space="preserve">5 dni od dnia przesłania zawiadomienia o wyborze najkorzystniejszej oferty, jeżeli zostało ono przesłane przy użyciu środków komunikacji elektronicznej , lub </w:t>
      </w:r>
    </w:p>
    <w:p w14:paraId="671EE1E0" w14:textId="77777777" w:rsidR="008F7CE7" w:rsidRDefault="003A7C0A" w:rsidP="003A7C0A">
      <w:r>
        <w:t>2)</w:t>
      </w:r>
      <w:r>
        <w:tab/>
        <w:t xml:space="preserve">10 dni od dnia przesłania zawiadomienia o wyborze najkorzystniejszej oferty, jeżeli zostało ono przesłane w inny sposób niż określono w </w:t>
      </w:r>
      <w:proofErr w:type="spellStart"/>
      <w:r>
        <w:t>ppkt</w:t>
      </w:r>
      <w:proofErr w:type="spellEnd"/>
      <w:r>
        <w:t>. 1),</w:t>
      </w:r>
    </w:p>
    <w:p w14:paraId="04D8AD7F" w14:textId="77777777" w:rsidR="008F7CE7" w:rsidRDefault="003A7C0A" w:rsidP="003A7C0A">
      <w:r>
        <w:t xml:space="preserve"> 3)</w:t>
      </w:r>
      <w:r>
        <w:tab/>
        <w:t>w przypadku gdy, w postępowaniu złożona została tylko jedna oferta lub upłynął termin do wniesienia odwołania na czynności zamawiającego wymienione, o których mowa w pkt. XVIII.3 niniejszej specyfikacji lub w następstwie jego wniesienia Krajowa Izba Odwoławcza ogłosiła wyrok lub postanowienie kończące postępowanie odwoławcze, możliwe jest zawarcie umowy przed upływem ww. terminów.</w:t>
      </w:r>
    </w:p>
    <w:p w14:paraId="04181EC8" w14:textId="77777777" w:rsidR="008F7CE7" w:rsidRDefault="003A7C0A" w:rsidP="003A7C0A">
      <w:r>
        <w:t xml:space="preserve"> 7.</w:t>
      </w:r>
      <w:r>
        <w:tab/>
        <w:t xml:space="preserve">O miejscu i terminie zawarcia umowy zamawiający powiadomi wybranego wykonawcę. </w:t>
      </w:r>
    </w:p>
    <w:p w14:paraId="4B6F57F8" w14:textId="77777777" w:rsidR="008F7CE7" w:rsidRDefault="003A7C0A" w:rsidP="003A7C0A">
      <w:r>
        <w:t>8.</w:t>
      </w:r>
      <w:r>
        <w:tab/>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14:paraId="1C55930C" w14:textId="3480C76C" w:rsidR="003A7C0A" w:rsidRDefault="003A7C0A" w:rsidP="003A7C0A">
      <w:r>
        <w:t>9.</w:t>
      </w:r>
      <w:r>
        <w:tab/>
        <w:t>Wyłoniony wykonawca w terminie 10 dni od zawarcia umowy zobowiązany będzie dostarczyć:</w:t>
      </w:r>
    </w:p>
    <w:p w14:paraId="19F706C2" w14:textId="77777777" w:rsidR="003A7C0A" w:rsidRDefault="003A7C0A" w:rsidP="003A7C0A">
      <w:r>
        <w:t>a)</w:t>
      </w:r>
      <w:r>
        <w:tab/>
        <w:t>Umowę konsorcjum lub spółki cywilnej, jeśli dotyczy;</w:t>
      </w:r>
    </w:p>
    <w:p w14:paraId="34CAFA52" w14:textId="77777777" w:rsidR="003A7C0A" w:rsidRDefault="003A7C0A" w:rsidP="003A7C0A">
      <w:r>
        <w:t>b)</w:t>
      </w:r>
      <w:r>
        <w:tab/>
        <w:t>Prawo jazdy dla kierowców autobusów;</w:t>
      </w:r>
    </w:p>
    <w:p w14:paraId="69F1FE51" w14:textId="77777777" w:rsidR="003A7C0A" w:rsidRDefault="003A7C0A" w:rsidP="003A7C0A">
      <w:r>
        <w:t>c)</w:t>
      </w:r>
      <w:r>
        <w:tab/>
        <w:t>Dokument potwierdzający posiadanie przeszkolenia BHP dla opiekunów;</w:t>
      </w:r>
    </w:p>
    <w:p w14:paraId="03B6642A" w14:textId="77777777" w:rsidR="003A7C0A" w:rsidRDefault="003A7C0A" w:rsidP="003A7C0A">
      <w:r>
        <w:t>d)</w:t>
      </w:r>
      <w:r>
        <w:tab/>
        <w:t>Dowód rejestracyjny lub inny dokument, z którego wynika, jaka jest dopuszczalna ilość przewożonych osób oraz czy autobus jest sprawny – ma aktualny przegląd;</w:t>
      </w:r>
    </w:p>
    <w:p w14:paraId="072D409B" w14:textId="389A16ED" w:rsidR="003A7C0A" w:rsidRDefault="003A7C0A" w:rsidP="003A7C0A">
      <w:r>
        <w:t>e)</w:t>
      </w:r>
      <w:r>
        <w:tab/>
        <w:t>Oświadczenie o zatrudnieniu pracowników na umowę o pracę</w:t>
      </w:r>
      <w:r w:rsidR="006A736D">
        <w:t>, umowa zlecenie</w:t>
      </w:r>
      <w:r>
        <w:t>;</w:t>
      </w:r>
    </w:p>
    <w:p w14:paraId="6E142743" w14:textId="77777777" w:rsidR="003A7C0A" w:rsidRDefault="003A7C0A" w:rsidP="003A7C0A"/>
    <w:p w14:paraId="163334F2" w14:textId="77777777" w:rsidR="003A7C0A" w:rsidRDefault="003A7C0A" w:rsidP="003A7C0A">
      <w:r>
        <w:t>XVI. Wymagania dotyczące zabezpieczenia należytego wykonania umowy  Nie dotyczy.</w:t>
      </w:r>
    </w:p>
    <w:p w14:paraId="4582E847" w14:textId="77777777" w:rsidR="003A7C0A" w:rsidRDefault="003A7C0A" w:rsidP="003A7C0A"/>
    <w:p w14:paraId="40CA191B" w14:textId="77777777" w:rsidR="008F7CE7" w:rsidRDefault="003A7C0A" w:rsidP="003A7C0A">
      <w:r>
        <w:t xml:space="preserve">XVII. Istotne dla stron postanowienia, które zostaną wprowadzone do treści zawieranej umowy </w:t>
      </w:r>
    </w:p>
    <w:p w14:paraId="4A15C6C1" w14:textId="2BBB4C8F" w:rsidR="003A7C0A" w:rsidRDefault="003A7C0A" w:rsidP="003A7C0A">
      <w:r>
        <w:t>1.</w:t>
      </w:r>
      <w:r>
        <w:tab/>
        <w:t>Umowa w sprawie realizacji zamówienia publicznego zawarta</w:t>
      </w:r>
      <w:r w:rsidR="00A069DE">
        <w:t xml:space="preserve"> zostanie</w:t>
      </w:r>
      <w:r>
        <w:t xml:space="preserve"> </w:t>
      </w:r>
    </w:p>
    <w:p w14:paraId="2D975666" w14:textId="77777777" w:rsidR="008F7CE7" w:rsidRDefault="003A7C0A" w:rsidP="003A7C0A">
      <w:r>
        <w:t xml:space="preserve">z uwzględnieniem postanowień wynikających z treści niniejszej specyfikacji istotnych warunków zamówienia oraz danych zawartych w ofercie. </w:t>
      </w:r>
    </w:p>
    <w:p w14:paraId="4076C795" w14:textId="24320284" w:rsidR="003A7C0A" w:rsidRDefault="003A7C0A" w:rsidP="003A7C0A">
      <w:r>
        <w:lastRenderedPageBreak/>
        <w:t>2.</w:t>
      </w:r>
      <w:r>
        <w:tab/>
        <w:t>Postanowienia umowy zawarto w: Istotnych postanowieniach umowy, stanowiących załącznik do SIWZ.</w:t>
      </w:r>
    </w:p>
    <w:p w14:paraId="27D3876E" w14:textId="77777777" w:rsidR="003A7C0A" w:rsidRDefault="003A7C0A" w:rsidP="003A7C0A"/>
    <w:p w14:paraId="5017B622" w14:textId="77777777" w:rsidR="008F7CE7" w:rsidRDefault="003A7C0A" w:rsidP="003A7C0A">
      <w:r>
        <w:t xml:space="preserve">XVIII. Pouczenie o środkach ochrony prawnej. </w:t>
      </w:r>
    </w:p>
    <w:p w14:paraId="774B747D" w14:textId="38B30FF7" w:rsidR="003A7C0A" w:rsidRDefault="003A7C0A" w:rsidP="003A7C0A">
      <w:r>
        <w:t>1.</w:t>
      </w:r>
      <w: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24C0CFBB" w14:textId="77777777" w:rsidR="003A7C0A" w:rsidRDefault="003A7C0A" w:rsidP="003A7C0A">
      <w:r>
        <w:t>2.</w:t>
      </w:r>
      <w: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13EDF734" w14:textId="77777777" w:rsidR="003A7C0A" w:rsidRDefault="003A7C0A" w:rsidP="003A7C0A">
      <w:r>
        <w:t>3.</w:t>
      </w:r>
      <w:r>
        <w:tab/>
        <w:t>W niniejszym postępowaniu odwołanie przysługuje wyłącznie wobec czynności:</w:t>
      </w:r>
    </w:p>
    <w:p w14:paraId="2B313732" w14:textId="77777777" w:rsidR="003A7C0A" w:rsidRDefault="003A7C0A" w:rsidP="003A7C0A">
      <w:r>
        <w:t>1)</w:t>
      </w:r>
      <w:r>
        <w:tab/>
        <w:t>określenia warunków udziału w postępowaniu,</w:t>
      </w:r>
    </w:p>
    <w:p w14:paraId="1A1F4093" w14:textId="77777777" w:rsidR="003A7C0A" w:rsidRDefault="003A7C0A" w:rsidP="003A7C0A">
      <w:r>
        <w:t>2)</w:t>
      </w:r>
      <w:r>
        <w:tab/>
        <w:t>wykluczenia odwołującego z postępowania o udzielenie zamówienia,</w:t>
      </w:r>
    </w:p>
    <w:p w14:paraId="3BFCFEDA" w14:textId="77777777" w:rsidR="003A7C0A" w:rsidRDefault="003A7C0A" w:rsidP="003A7C0A">
      <w:r>
        <w:t>3)</w:t>
      </w:r>
      <w:r>
        <w:tab/>
        <w:t>odrzucenia oferty odwołującego,</w:t>
      </w:r>
    </w:p>
    <w:p w14:paraId="73C9B48E" w14:textId="77777777" w:rsidR="003A7C0A" w:rsidRDefault="003A7C0A" w:rsidP="003A7C0A">
      <w:r>
        <w:t>4)</w:t>
      </w:r>
      <w:r>
        <w:tab/>
        <w:t>opisu przedmiotu zamówienia,</w:t>
      </w:r>
    </w:p>
    <w:p w14:paraId="1C2090BE" w14:textId="77777777" w:rsidR="003A7C0A" w:rsidRDefault="003A7C0A" w:rsidP="003A7C0A">
      <w:r>
        <w:t>5)</w:t>
      </w:r>
      <w:r>
        <w:tab/>
        <w:t>wyboru najkorzystniejszej oferty.</w:t>
      </w:r>
    </w:p>
    <w:p w14:paraId="285D84E5" w14:textId="77777777" w:rsidR="003A7C0A" w:rsidRDefault="003A7C0A" w:rsidP="003A7C0A">
      <w:r>
        <w:t>W pozostałych przypadkach odwołanie nie przysługuje.</w:t>
      </w:r>
    </w:p>
    <w:p w14:paraId="26BFFDB0" w14:textId="77777777" w:rsidR="003A7C0A" w:rsidRDefault="003A7C0A" w:rsidP="003A7C0A">
      <w:r>
        <w:t>4.</w:t>
      </w:r>
      <w:r>
        <w:tab/>
        <w:t>W przypadku:</w:t>
      </w:r>
    </w:p>
    <w:p w14:paraId="2E742121" w14:textId="77777777" w:rsidR="003A7C0A" w:rsidRDefault="003A7C0A" w:rsidP="003A7C0A">
      <w:r>
        <w:t>1)</w:t>
      </w:r>
      <w:r>
        <w:tab/>
        <w:t xml:space="preserve">niezgodnej z przepisami ustawy czynności podjętej przez zamawiającego </w:t>
      </w:r>
    </w:p>
    <w:p w14:paraId="3827C0D0" w14:textId="77777777" w:rsidR="003A7C0A" w:rsidRDefault="003A7C0A" w:rsidP="003A7C0A">
      <w:r>
        <w:t>w postępowaniu o udzielenie zamówienia, lub</w:t>
      </w:r>
    </w:p>
    <w:p w14:paraId="681CAC86" w14:textId="77777777" w:rsidR="003A7C0A" w:rsidRDefault="003A7C0A" w:rsidP="003A7C0A">
      <w:r>
        <w:t>2)</w:t>
      </w:r>
      <w:r>
        <w:tab/>
        <w:t xml:space="preserve">zaniechania czynności, do której zamawiający jest zobowiązany na podstawie ustawy, na które nie przysługuje w niniejszym postępowaniu odwołanie wykonawca może </w:t>
      </w:r>
    </w:p>
    <w:p w14:paraId="2F137D07" w14:textId="77777777" w:rsidR="003A7C0A" w:rsidRDefault="003A7C0A" w:rsidP="003A7C0A">
      <w:r>
        <w:t xml:space="preserve">w terminie przewidzianym do wniesienia odwołania poinformować o nich zamawiającego. </w:t>
      </w:r>
    </w:p>
    <w:p w14:paraId="19B0420C" w14:textId="77777777" w:rsidR="003A7C0A" w:rsidRDefault="003A7C0A" w:rsidP="003A7C0A">
      <w:r>
        <w:t>W przypadku uznania zasadności przekazanej informacji zamawiający powtórzy czynność albo dokona czynności zaniechanej, informując o tym wykonawców.</w:t>
      </w:r>
    </w:p>
    <w:p w14:paraId="19E28B4C" w14:textId="77777777" w:rsidR="003A7C0A" w:rsidRDefault="003A7C0A" w:rsidP="003A7C0A">
      <w:r>
        <w:t>5.</w:t>
      </w:r>
      <w: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3069A48" w14:textId="77777777" w:rsidR="003A7C0A" w:rsidRDefault="003A7C0A" w:rsidP="003A7C0A">
      <w:r>
        <w:t>6.</w:t>
      </w:r>
      <w:r>
        <w:tab/>
        <w:t>Odwołanie wnosi się w terminie:</w:t>
      </w:r>
    </w:p>
    <w:p w14:paraId="4F59946C" w14:textId="77777777" w:rsidR="003A7C0A" w:rsidRDefault="003A7C0A" w:rsidP="003A7C0A">
      <w:r>
        <w:t>1)</w:t>
      </w:r>
      <w:r>
        <w:tab/>
        <w:t>5 dni od dnia przesłania informacji o czynności zamawiającego stanowiącej podstawę jego wniesienia, jeżeli zostało ono przesłane przy użyciu środków komunikacji elektronicznej, lub</w:t>
      </w:r>
    </w:p>
    <w:p w14:paraId="3A9FCC06" w14:textId="77777777" w:rsidR="003A7C0A" w:rsidRDefault="003A7C0A" w:rsidP="003A7C0A">
      <w:r>
        <w:t>2)</w:t>
      </w:r>
      <w:r>
        <w:tab/>
        <w:t xml:space="preserve">10 dni od dnia przesłania informacji o czynności zamawiającego stanowiącej podstawę jego wniesienia, jeżeli zostało ono przesłane w inny sposób niż określono w </w:t>
      </w:r>
      <w:proofErr w:type="spellStart"/>
      <w:r>
        <w:t>ppkt</w:t>
      </w:r>
      <w:proofErr w:type="spellEnd"/>
      <w:r>
        <w:t>. 1),</w:t>
      </w:r>
    </w:p>
    <w:p w14:paraId="1F62E563" w14:textId="46BF2247" w:rsidR="003A7C0A" w:rsidRDefault="003A7C0A" w:rsidP="003A7C0A">
      <w:r>
        <w:t>7.</w:t>
      </w:r>
      <w:r>
        <w:tab/>
        <w:t xml:space="preserve">Odwołanie wobec treści ogłoszenia o zamówieniu lub wobec postanowień specyfikacji istotnych warunków zamówienia, wnosi się w terminie 5 dni od dnia zamieszczenia ogłoszenia w </w:t>
      </w:r>
      <w:r>
        <w:lastRenderedPageBreak/>
        <w:t>Biuletynie Zamówień Publicznych lub specyfikacji istotnych warunków zamówienia na stronie internetowej zamawiającego – www.bip.</w:t>
      </w:r>
      <w:r w:rsidR="008F7CE7">
        <w:t>gminadrawsko</w:t>
      </w:r>
      <w:r>
        <w:t>.pl.</w:t>
      </w:r>
    </w:p>
    <w:p w14:paraId="3006CD53" w14:textId="77777777" w:rsidR="003A7C0A" w:rsidRDefault="003A7C0A" w:rsidP="003A7C0A">
      <w:r>
        <w:t>8.</w:t>
      </w:r>
      <w:r>
        <w:tab/>
        <w:t>Odwołanie wobec czynności innych niż określone w pkt. 6, 7 wnosi się w terminie 5 dni od dnia, w którym powzięto lub przy zachowaniu należytej staranności można było powziąć wiadomość o okolicznościach stanowiących podstawę jego wniesienia.</w:t>
      </w:r>
    </w:p>
    <w:p w14:paraId="0FFFB223" w14:textId="77777777" w:rsidR="003A7C0A" w:rsidRDefault="003A7C0A" w:rsidP="003A7C0A">
      <w:r>
        <w:t>9.</w:t>
      </w:r>
      <w:r>
        <w:tab/>
        <w:t xml:space="preserve">Jeżeli zamawiający mimo takiego obowiązku nie przesłał wykonawcy zawiadomienia </w:t>
      </w:r>
    </w:p>
    <w:p w14:paraId="5F61990B" w14:textId="77777777" w:rsidR="003A7C0A" w:rsidRDefault="003A7C0A" w:rsidP="003A7C0A">
      <w:r>
        <w:t>o wyborze oferty najkorzystniejszej odwołanie wnosi się nie później niż w terminie:</w:t>
      </w:r>
    </w:p>
    <w:p w14:paraId="3E391AE8" w14:textId="77777777" w:rsidR="003A7C0A" w:rsidRDefault="003A7C0A" w:rsidP="003A7C0A">
      <w:r>
        <w:t>1)</w:t>
      </w:r>
      <w:r>
        <w:tab/>
        <w:t xml:space="preserve">15 dni od dnia zamieszczenia w Biuletynie Zamówień Publicznych ogłoszenia </w:t>
      </w:r>
    </w:p>
    <w:p w14:paraId="2FC9FCF1" w14:textId="77777777" w:rsidR="003A7C0A" w:rsidRDefault="003A7C0A" w:rsidP="003A7C0A">
      <w:r>
        <w:t>o udzieleniu zamówienia.</w:t>
      </w:r>
    </w:p>
    <w:p w14:paraId="72F9680A" w14:textId="77777777" w:rsidR="003A7C0A" w:rsidRDefault="003A7C0A" w:rsidP="003A7C0A">
      <w:r>
        <w:t>2)</w:t>
      </w:r>
      <w:r>
        <w:tab/>
        <w:t>1 miesiąca od dnia zawarcia umowy, jeżeli zamawiający nie zamieścił w Biuletynie Zamówień Publicznych ogłoszenia o udzieleniu zamówienia.</w:t>
      </w:r>
    </w:p>
    <w:p w14:paraId="65193434" w14:textId="77777777" w:rsidR="003A7C0A" w:rsidRDefault="003A7C0A" w:rsidP="003A7C0A">
      <w:r>
        <w:t>10.</w:t>
      </w:r>
      <w:r>
        <w:tab/>
        <w:t>Odwołanie wnosi się do Prezesa Krajowej Izby Odwoławczej w formie pisemnej albo elektronicznej podpisane bezpiecznym podpisem elektronicznym weryfikowanym przy pomocy ważnego kwalifikowanego certyfikatu lub równoważnego środka, spełniającego wymagania dla tego rodzaju podpisu.</w:t>
      </w:r>
    </w:p>
    <w:p w14:paraId="12F49060" w14:textId="77777777" w:rsidR="003A7C0A" w:rsidRDefault="003A7C0A" w:rsidP="003A7C0A">
      <w:r>
        <w:t>11.</w:t>
      </w:r>
      <w: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53726A" w14:textId="77777777" w:rsidR="003A7C0A" w:rsidRDefault="003A7C0A" w:rsidP="003A7C0A">
      <w:r>
        <w:t>12.</w:t>
      </w:r>
      <w:r>
        <w:tab/>
        <w:t>Brak przekazania Zamawiającemu kopii odwołania, w sposób oraz w terminie określonym powyżej, stanowi jedną z przesłanek odrzucenia odwołania przez Krajową Izbę Odwoławczą.</w:t>
      </w:r>
    </w:p>
    <w:p w14:paraId="5B59278B" w14:textId="77777777" w:rsidR="003A7C0A" w:rsidRDefault="003A7C0A" w:rsidP="003A7C0A">
      <w:r>
        <w:t>13.</w:t>
      </w:r>
      <w:r>
        <w:tab/>
        <w:t>W przypadku wniesienia odwołania wobec treści ogłoszenia o zamówieniu lub postanowień specyfikacji istotnych warunków zamówienia zamawiający może przedłużyć termin składania ofert.</w:t>
      </w:r>
    </w:p>
    <w:p w14:paraId="064EF3F0" w14:textId="77777777" w:rsidR="003A7C0A" w:rsidRDefault="003A7C0A" w:rsidP="003A7C0A">
      <w:r>
        <w:t>14.</w:t>
      </w:r>
      <w:r>
        <w:tab/>
        <w:t>W przypadku wniesienia odwołania po upływie terminu składania ofert bieg terminu związania ofertą ulega zawieszeniu do czasu ogłoszenia przez Krajową Izbę Odwoławczą orzeczenia.</w:t>
      </w:r>
    </w:p>
    <w:p w14:paraId="1DF0FC01" w14:textId="77777777" w:rsidR="003A7C0A" w:rsidRDefault="003A7C0A" w:rsidP="003A7C0A">
      <w:r>
        <w:t>15.</w:t>
      </w:r>
      <w:r>
        <w:tab/>
        <w:t>Jeżeli koniec terminu do wykonania czynności przypada na sobotę lub dzień ustawowo wolny od pracy, termin upływa dnia następnego po dniu lub dniach wolnych od pracy.</w:t>
      </w:r>
    </w:p>
    <w:p w14:paraId="41008695" w14:textId="77777777" w:rsidR="003A7C0A" w:rsidRDefault="003A7C0A" w:rsidP="003A7C0A">
      <w:r>
        <w:t>16.</w:t>
      </w:r>
      <w:r>
        <w:tab/>
        <w:t xml:space="preserve">Kopię odwołania zamawiający: </w:t>
      </w:r>
    </w:p>
    <w:p w14:paraId="4C37E243" w14:textId="77777777" w:rsidR="003A7C0A" w:rsidRDefault="003A7C0A" w:rsidP="003A7C0A">
      <w:r>
        <w:t>1)</w:t>
      </w:r>
      <w:r>
        <w:tab/>
        <w:t xml:space="preserve">Przekaże niezwłocznie (2 dni) innym wykonawcom uczestniczącym w postępowaniu </w:t>
      </w:r>
    </w:p>
    <w:p w14:paraId="16EFFFE8" w14:textId="77777777" w:rsidR="003A7C0A" w:rsidRDefault="003A7C0A" w:rsidP="003A7C0A">
      <w:r>
        <w:t xml:space="preserve">o udzielenie zamówienia,  </w:t>
      </w:r>
    </w:p>
    <w:p w14:paraId="10391969" w14:textId="09AAF8A5" w:rsidR="003A7C0A" w:rsidRDefault="003A7C0A" w:rsidP="003A7C0A">
      <w:r>
        <w:t>2)</w:t>
      </w:r>
      <w:r>
        <w:tab/>
        <w:t>zamieści również na stronie internetowej – www.bip.</w:t>
      </w:r>
      <w:r w:rsidR="008F7CE7">
        <w:t>gminadrawsko</w:t>
      </w:r>
      <w:r>
        <w:t xml:space="preserve">.pl, jeżeli odwołanie dotyczy treści ogłoszenia o zamówieniu lub postanowień specyfikacji istotnych warunków zamówienia, </w:t>
      </w:r>
    </w:p>
    <w:p w14:paraId="79909879" w14:textId="77777777" w:rsidR="003A7C0A" w:rsidRDefault="003A7C0A" w:rsidP="003A7C0A">
      <w:r>
        <w:t>wzywając Wykonawców do przystąpienia do postępowania odwoławczego.</w:t>
      </w:r>
    </w:p>
    <w:p w14:paraId="3B36572A" w14:textId="77777777" w:rsidR="003A7C0A" w:rsidRDefault="003A7C0A" w:rsidP="003A7C0A">
      <w:r>
        <w:t>17.</w:t>
      </w:r>
      <w:r>
        <w:tab/>
        <w:t xml:space="preserve">Przystąpienie do postępowania odwoławczego Wykonawca wnosi w terminie 3 dni </w:t>
      </w:r>
    </w:p>
    <w:p w14:paraId="2EBAADD1" w14:textId="77777777" w:rsidR="003A7C0A" w:rsidRDefault="003A7C0A" w:rsidP="003A7C0A">
      <w:r>
        <w:t xml:space="preserve">od dnia otrzymania kopii odwołania, wskazując stronę, do której przystępuje, i interes </w:t>
      </w:r>
    </w:p>
    <w:p w14:paraId="4AAAF04F" w14:textId="77777777" w:rsidR="003A7C0A" w:rsidRDefault="003A7C0A" w:rsidP="003A7C0A">
      <w:r>
        <w:lastRenderedPageBreak/>
        <w:t xml:space="preserve">w uzyskaniu rozstrzygnięcia na korzyść strony, do której przystępuje. </w:t>
      </w:r>
    </w:p>
    <w:p w14:paraId="1AD1E82F" w14:textId="77777777" w:rsidR="003A7C0A" w:rsidRDefault="003A7C0A" w:rsidP="003A7C0A">
      <w:r>
        <w:t>18.</w:t>
      </w:r>
      <w: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01C5129E" w14:textId="77777777" w:rsidR="003A7C0A" w:rsidRDefault="003A7C0A" w:rsidP="003A7C0A">
      <w:r>
        <w:t>19.</w:t>
      </w:r>
      <w:r>
        <w:tab/>
        <w:t>Odwołanie podlegać będzie rozpoznaniu przez Krajową Izbę Odwoławczą, jeżeli nie zawiera braków formalnych oraz uiszczono wpis od odwołania.</w:t>
      </w:r>
    </w:p>
    <w:p w14:paraId="0067EC14" w14:textId="77777777" w:rsidR="003A7C0A" w:rsidRDefault="003A7C0A" w:rsidP="003A7C0A">
      <w:r>
        <w:t>20.</w:t>
      </w:r>
      <w:r>
        <w:tab/>
        <w:t>Na orzeczenie Krajowej Izby Odwoławczej stronom oraz uczestnikom postępowania odwoławczego przysługuje skarga do Sądu.</w:t>
      </w:r>
    </w:p>
    <w:p w14:paraId="2DD862FB" w14:textId="77777777" w:rsidR="003A7C0A" w:rsidRDefault="003A7C0A" w:rsidP="003A7C0A">
      <w:r>
        <w:t>21.</w:t>
      </w:r>
      <w:r>
        <w:tab/>
        <w:t xml:space="preserve">Pozostałe informacje dotyczące środków ochrony prawnej znajdują się </w:t>
      </w:r>
    </w:p>
    <w:p w14:paraId="615A0BFF" w14:textId="77777777" w:rsidR="003A7C0A" w:rsidRDefault="003A7C0A" w:rsidP="003A7C0A">
      <w:r>
        <w:t>w Dziale VI Prawa zamówień publicznych "Środki ochrony prawnej", art. od 179 do 198g.</w:t>
      </w:r>
    </w:p>
    <w:p w14:paraId="568B16E5" w14:textId="77777777" w:rsidR="003A7C0A" w:rsidRDefault="003A7C0A" w:rsidP="003A7C0A"/>
    <w:p w14:paraId="36B130DC" w14:textId="77777777" w:rsidR="00BC1663" w:rsidRDefault="003A7C0A" w:rsidP="003A7C0A">
      <w:r>
        <w:t xml:space="preserve">XIX. Postanowienia końcowe </w:t>
      </w:r>
    </w:p>
    <w:p w14:paraId="57867CFB" w14:textId="77777777" w:rsidR="00BC1663" w:rsidRDefault="003A7C0A" w:rsidP="003A7C0A">
      <w:r>
        <w:t>1.</w:t>
      </w:r>
      <w:r>
        <w:tab/>
        <w:t xml:space="preserve">Uczestnicy postępowania mają prawo wglądu do treści protokołu postępowania, ofert od chwili ich otwarcia, w trakcie prowadzonego postępowania, za wyjątkiem dokumentów stanowiących załączniki do protokołu (jawne po dokonaniu wyboru najkorzystniejszej oferty lub unieważnieniu postępowania) oraz stanowiących tajemnicę przedsiębiorstwa w rozumieniu przepisów o zwalczaniu nieuczciwej konkurencji zastrzeżonych przez uczestników postępowania. </w:t>
      </w:r>
    </w:p>
    <w:p w14:paraId="30FA2031" w14:textId="46AC3553" w:rsidR="003A7C0A" w:rsidRDefault="003A7C0A" w:rsidP="003A7C0A">
      <w:r>
        <w:t>2.</w:t>
      </w:r>
      <w:r>
        <w:tab/>
        <w:t xml:space="preserve">Załącznikami do protokołu postępowania są w szczególności: oferty, opinie biegłych, oświadczenia, zawiadomienia, wnioski, inne dokumenty i informacje składane przez zamawiającego i wykonawców oraz umowa w sprawie zamówienia publicznego. </w:t>
      </w:r>
    </w:p>
    <w:p w14:paraId="7F27DABF" w14:textId="77777777" w:rsidR="00BC1663" w:rsidRDefault="003A7C0A" w:rsidP="003A7C0A">
      <w:r>
        <w:t>3.</w:t>
      </w:r>
      <w:r>
        <w:tab/>
        <w:t xml:space="preserve">Udostępnienie dokumentów odbywać się będzie wg poniższych zasad: </w:t>
      </w:r>
    </w:p>
    <w:p w14:paraId="0E5AA824" w14:textId="77777777" w:rsidR="00BC1663" w:rsidRDefault="003A7C0A" w:rsidP="003A7C0A">
      <w:r>
        <w:t>1)</w:t>
      </w:r>
      <w:r>
        <w:tab/>
        <w:t xml:space="preserve">Zamawiający udostępnia wskazane dokumenty na wniosek, </w:t>
      </w:r>
    </w:p>
    <w:p w14:paraId="2CF9080F" w14:textId="77777777" w:rsidR="00BC1663" w:rsidRDefault="003A7C0A" w:rsidP="003A7C0A">
      <w:r>
        <w:t>2)</w:t>
      </w:r>
      <w:r>
        <w:tab/>
        <w:t xml:space="preserve">przekazanie protokołu lub załączników następuje przy użyciu środków komunikacji elektronicznej. </w:t>
      </w:r>
    </w:p>
    <w:p w14:paraId="6A242305" w14:textId="77777777" w:rsidR="00BC1663" w:rsidRDefault="003A7C0A" w:rsidP="003A7C0A">
      <w:r>
        <w:t>4.</w:t>
      </w:r>
      <w:r>
        <w:tab/>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 </w:t>
      </w:r>
    </w:p>
    <w:p w14:paraId="19EEC0D7" w14:textId="07606AA9" w:rsidR="003A7C0A" w:rsidRDefault="003A7C0A" w:rsidP="003A7C0A">
      <w:r>
        <w:t>5.</w:t>
      </w:r>
      <w:r>
        <w:tab/>
        <w:t>W sprawach nieuregulowanych w SIWZ mają zastosowanie przepisy Ustawy z dnia 29 stycznia 2004 r. Prawo zamówień publicznych (</w:t>
      </w:r>
      <w:proofErr w:type="spellStart"/>
      <w:r>
        <w:t>t.j</w:t>
      </w:r>
      <w:proofErr w:type="spellEnd"/>
      <w:r>
        <w:t>. Dz. U. z 2018 r. poz. 1986 ze zm.), oraz przepisy Ustawy z dnia 23 kwietnia 1964 r. Kodeks cywilny (</w:t>
      </w:r>
      <w:proofErr w:type="spellStart"/>
      <w:r>
        <w:t>t.j</w:t>
      </w:r>
      <w:proofErr w:type="spellEnd"/>
      <w:r>
        <w:t>. Dz. U. z 2019 r. poz. 1145).</w:t>
      </w:r>
    </w:p>
    <w:p w14:paraId="7768BA30" w14:textId="77777777" w:rsidR="003A7C0A" w:rsidRDefault="003A7C0A" w:rsidP="003A7C0A">
      <w:r>
        <w:t>6.</w:t>
      </w:r>
      <w:r>
        <w:tab/>
        <w:t xml:space="preserve">Zamawiający nie przewiduje zwrotu kosztów udziału w postępowaniu. </w:t>
      </w:r>
    </w:p>
    <w:p w14:paraId="07BBCB96" w14:textId="77777777" w:rsidR="003A7C0A" w:rsidRDefault="003A7C0A" w:rsidP="003A7C0A"/>
    <w:p w14:paraId="4A7DEE9E" w14:textId="77777777" w:rsidR="003A7C0A" w:rsidRDefault="003A7C0A" w:rsidP="003A7C0A"/>
    <w:p w14:paraId="5C37F4EB" w14:textId="77777777" w:rsidR="003A7C0A" w:rsidRDefault="003A7C0A" w:rsidP="003A7C0A">
      <w:r>
        <w:t>XX. RODO</w:t>
      </w:r>
    </w:p>
    <w:p w14:paraId="13F1E665" w14:textId="77777777" w:rsidR="007023FE" w:rsidRPr="0080474D" w:rsidRDefault="007023FE" w:rsidP="007023F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b/>
          <w:bCs/>
          <w:color w:val="000000"/>
          <w:sz w:val="24"/>
          <w:szCs w:val="24"/>
          <w:lang w:eastAsia="pl-PL"/>
        </w:rPr>
        <w:lastRenderedPageBreak/>
        <w:t xml:space="preserve">Klauzula informacyjna </w:t>
      </w:r>
      <w:r w:rsidRPr="0080474D">
        <w:rPr>
          <w:rFonts w:ascii="Calibri" w:eastAsia="Times New Roman" w:hAnsi="Calibri" w:cs="Calibri"/>
          <w:b/>
          <w:bCs/>
          <w:sz w:val="24"/>
          <w:szCs w:val="24"/>
          <w:lang w:eastAsia="pl-PL"/>
        </w:rPr>
        <w:t>z art. 13 RODO związana z postępowaniem o udzielenie zamówienia publicznego.</w:t>
      </w:r>
    </w:p>
    <w:p w14:paraId="4220788C" w14:textId="77777777" w:rsidR="007023FE" w:rsidRPr="0080474D" w:rsidRDefault="007023FE" w:rsidP="007023FE">
      <w:pPr>
        <w:spacing w:before="100" w:beforeAutospacing="1" w:after="100" w:afterAutospacing="1" w:line="240" w:lineRule="auto"/>
        <w:ind w:firstLine="567"/>
        <w:jc w:val="both"/>
        <w:rPr>
          <w:rFonts w:ascii="Times New Roman" w:eastAsia="Times New Roman" w:hAnsi="Times New Roman" w:cs="Times New Roman"/>
          <w:sz w:val="24"/>
          <w:szCs w:val="24"/>
          <w:lang w:eastAsia="pl-PL"/>
        </w:rPr>
      </w:pPr>
      <w:r w:rsidRPr="0080474D">
        <w:rPr>
          <w:rFonts w:ascii="Calibri" w:eastAsia="Times New Roman"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BD741D"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administratorem Pani/Pana danych osobowych jest Gmina Drawsko,  ul. Powstańców Wlkp. 121, 64 – 733 Drawsko,</w:t>
      </w:r>
    </w:p>
    <w:p w14:paraId="691C73E5" w14:textId="6B98D84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inspektorem ochrony danych osobowych w Gminie </w:t>
      </w:r>
      <w:r>
        <w:rPr>
          <w:rFonts w:ascii="Calibri" w:eastAsia="Times New Roman" w:hAnsi="Calibri" w:cs="Calibri"/>
          <w:sz w:val="24"/>
          <w:szCs w:val="24"/>
          <w:lang w:eastAsia="pl-PL"/>
        </w:rPr>
        <w:t>Drawsko</w:t>
      </w:r>
      <w:r w:rsidRPr="0080474D">
        <w:rPr>
          <w:rFonts w:ascii="Calibri" w:eastAsia="Times New Roman" w:hAnsi="Calibri" w:cs="Calibri"/>
          <w:sz w:val="24"/>
          <w:szCs w:val="24"/>
          <w:lang w:eastAsia="pl-PL"/>
        </w:rPr>
        <w:t xml:space="preserve"> jest Pani Magdalena Adamczewska</w:t>
      </w:r>
      <w:r w:rsidRPr="0080474D">
        <w:rPr>
          <w:rFonts w:ascii="Calibri" w:eastAsia="Times New Roman" w:hAnsi="Calibri" w:cs="Calibri"/>
          <w:i/>
          <w:iCs/>
          <w:sz w:val="24"/>
          <w:szCs w:val="24"/>
          <w:lang w:eastAsia="pl-PL"/>
        </w:rPr>
        <w:t xml:space="preserve">, kontakt: adres e-mail: </w:t>
      </w:r>
      <w:r>
        <w:rPr>
          <w:rFonts w:ascii="Calibri" w:eastAsia="Times New Roman" w:hAnsi="Calibri" w:cs="Calibri"/>
          <w:i/>
          <w:iCs/>
          <w:sz w:val="24"/>
          <w:szCs w:val="24"/>
          <w:lang w:eastAsia="pl-PL"/>
        </w:rPr>
        <w:t>urzad@gminadrawsko.pl</w:t>
      </w:r>
    </w:p>
    <w:p w14:paraId="0396FFAC" w14:textId="032898D1"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Pani/Pana dane osobowe przetwarzane będą na podstawie art. 6 ust. 1 lit. c</w:t>
      </w:r>
      <w:r w:rsidRPr="0080474D">
        <w:rPr>
          <w:rFonts w:ascii="Calibri" w:eastAsia="Times New Roman" w:hAnsi="Calibri" w:cs="Calibri"/>
          <w:i/>
          <w:iCs/>
          <w:sz w:val="24"/>
          <w:szCs w:val="24"/>
          <w:lang w:eastAsia="pl-PL"/>
        </w:rPr>
        <w:t xml:space="preserve"> </w:t>
      </w:r>
      <w:r w:rsidRPr="0080474D">
        <w:rPr>
          <w:rFonts w:ascii="Calibri" w:eastAsia="Times New Roman" w:hAnsi="Calibri" w:cs="Calibri"/>
          <w:sz w:val="24"/>
          <w:szCs w:val="24"/>
          <w:lang w:eastAsia="pl-PL"/>
        </w:rPr>
        <w:t xml:space="preserve">RODO w celu związanym z postępowaniem o udzielenie zamówienia publicznego pn. </w:t>
      </w:r>
      <w:r w:rsidR="00FA7DFB">
        <w:rPr>
          <w:rFonts w:ascii="Calibri" w:eastAsia="Times New Roman" w:hAnsi="Calibri" w:cs="Calibri"/>
          <w:sz w:val="24"/>
          <w:szCs w:val="24"/>
          <w:lang w:eastAsia="pl-PL"/>
        </w:rPr>
        <w:t>„</w:t>
      </w:r>
      <w:r w:rsidR="00FA7DFB">
        <w:t>Dowozy i odwozy dzieci szkolnych do Szkoły Podstawowej w Chełście, Piłce i Ośrodka Rehabilitacyjno-Edukacyjno-Wychowawczego w Drezdenku</w:t>
      </w:r>
      <w:r w:rsidR="00FA7DFB" w:rsidRPr="00602F9F">
        <w:rPr>
          <w:rFonts w:ascii="Calibri" w:hAnsi="Calibri" w:cs="Calibri"/>
          <w:lang w:eastAsia="pl-PL"/>
        </w:rPr>
        <w:t xml:space="preserve"> </w:t>
      </w:r>
      <w:r w:rsidR="00FA7DFB">
        <w:rPr>
          <w:rFonts w:ascii="Calibri" w:eastAsia="Times New Roman" w:hAnsi="Calibri" w:cs="Calibri"/>
          <w:sz w:val="24"/>
          <w:szCs w:val="24"/>
          <w:lang w:eastAsia="pl-PL"/>
        </w:rPr>
        <w:t>w roku szkolnym 2019-2020, 2020-2021</w:t>
      </w:r>
      <w:r w:rsidR="00FA7DFB">
        <w:t>.</w:t>
      </w:r>
      <w:r w:rsidR="005C28C8">
        <w:rPr>
          <w:rFonts w:ascii="Calibri" w:eastAsia="Times New Roman" w:hAnsi="Calibri" w:cs="Calibri"/>
          <w:sz w:val="24"/>
          <w:szCs w:val="24"/>
          <w:lang w:eastAsia="pl-PL"/>
        </w:rPr>
        <w:t>.</w:t>
      </w:r>
      <w:r w:rsidRPr="0080474D">
        <w:rPr>
          <w:rFonts w:ascii="Calibri" w:eastAsia="Times New Roman" w:hAnsi="Calibri" w:cs="Calibri"/>
          <w:sz w:val="24"/>
          <w:szCs w:val="24"/>
          <w:lang w:eastAsia="pl-PL"/>
        </w:rPr>
        <w:t xml:space="preserve"> prowadzonym w trybie przetargu nieograniczonego;</w:t>
      </w:r>
    </w:p>
    <w:p w14:paraId="52DB170A"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(tekst jednolity - Dz. U. z 2018 r. poz. 1986 ze zm.), dalej „ustawa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p>
    <w:p w14:paraId="3A0FC542"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Pani/Pana dane osobowe będą przechowywane przez odpowiedni okres wynikający z przepisów prawa dotyczący obowiązku archiwizacji dokumentów obowiązujących Administratora;</w:t>
      </w:r>
    </w:p>
    <w:p w14:paraId="0A0F3AAA"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obowiązek podania przez Panią/Pana danych osobowych bezpośrednio Pani/Pana dotyczących jest wymogiem ustawowym określonym w przepisach ustawy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związanym z udziałem w postępowaniu o udzielenie zamówienia publicznego; konsekwencje niepodania określonych danych wynikają z ustawy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r w:rsidRPr="0080474D">
        <w:rPr>
          <w:rFonts w:ascii="Calibri" w:eastAsia="Times New Roman" w:hAnsi="Calibri" w:cs="Calibri"/>
          <w:b/>
          <w:bCs/>
          <w:i/>
          <w:iCs/>
          <w:sz w:val="24"/>
          <w:szCs w:val="24"/>
          <w:lang w:eastAsia="pl-PL"/>
        </w:rPr>
        <w:t> </w:t>
      </w:r>
    </w:p>
    <w:p w14:paraId="054A3C64"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w odniesieniu do Pani/Pana danych osobowych decyzje nie będą podejmowane w sposób zautomatyzowany, stosowanie do art. 22 RODO;</w:t>
      </w:r>
    </w:p>
    <w:p w14:paraId="0BFB7763"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posiada Pani/Pan:</w:t>
      </w:r>
    </w:p>
    <w:p w14:paraId="491FC723"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na podstawie art. 15 RODO prawo dostępu do danych osobowych Pani/Pana dotyczących;</w:t>
      </w:r>
    </w:p>
    <w:p w14:paraId="63277011"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na podstawie art. 16 RODO prawo do sprostowania lub </w:t>
      </w:r>
      <w:r w:rsidRPr="005C28C8">
        <w:rPr>
          <w:rFonts w:ascii="Calibri" w:eastAsia="Times New Roman" w:hAnsi="Calibri" w:cs="Calibri"/>
          <w:sz w:val="24"/>
          <w:szCs w:val="24"/>
          <w:lang w:eastAsia="pl-PL"/>
        </w:rPr>
        <w:t>uzupełnienia</w:t>
      </w:r>
      <w:r w:rsidRPr="0080474D">
        <w:rPr>
          <w:rFonts w:ascii="Calibri" w:eastAsia="Times New Roman" w:hAnsi="Calibri" w:cs="Calibri"/>
          <w:sz w:val="24"/>
          <w:szCs w:val="24"/>
          <w:lang w:eastAsia="pl-PL"/>
        </w:rPr>
        <w:t xml:space="preserve"> Pani/Pana danych osobowych </w:t>
      </w:r>
      <w:r w:rsidRPr="0080474D">
        <w:rPr>
          <w:rFonts w:ascii="Calibri" w:eastAsia="Times New Roman" w:hAnsi="Calibri" w:cs="Calibri"/>
          <w:b/>
          <w:bCs/>
          <w:sz w:val="24"/>
          <w:szCs w:val="24"/>
          <w:vertAlign w:val="superscript"/>
          <w:lang w:eastAsia="pl-PL"/>
        </w:rPr>
        <w:t>*</w:t>
      </w:r>
      <w:r w:rsidRPr="0080474D">
        <w:rPr>
          <w:rFonts w:ascii="Calibri" w:eastAsia="Times New Roman" w:hAnsi="Calibri" w:cs="Calibri"/>
          <w:sz w:val="24"/>
          <w:szCs w:val="24"/>
          <w:lang w:eastAsia="pl-PL"/>
        </w:rPr>
        <w:t>;</w:t>
      </w:r>
    </w:p>
    <w:p w14:paraId="7B031AA8"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lastRenderedPageBreak/>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na podstawie art. 18 RODO prawo żądania od administratora ograniczenia przetwarzania danych osobowych z zastrzeżeniem przypadków, o których mowa w art. 18 ust. 2 RODO **;  </w:t>
      </w:r>
    </w:p>
    <w:p w14:paraId="4122A11B"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prawo do wniesienia skargi do Prezesa Urzędu Ochrony Danych Osobowych, gdy uzna Pani/Pan, że przetwarzanie danych osobowych Pani/Pana dotyczących narusza przepisy RODO;</w:t>
      </w:r>
    </w:p>
    <w:p w14:paraId="688B6F3C"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nie przysługuje Pani/Panu:</w:t>
      </w:r>
    </w:p>
    <w:p w14:paraId="48373640"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w związku z art. 17 ust. 3 lit. b, d lub e RODO prawo do usunięcia danych osobowych;</w:t>
      </w:r>
    </w:p>
    <w:p w14:paraId="09290CD8"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prawo do przenoszenia danych osobowych, o którym mowa w art. 20 RODO;</w:t>
      </w:r>
    </w:p>
    <w:p w14:paraId="06DE7AE9"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b/>
          <w:bCs/>
          <w:sz w:val="24"/>
          <w:szCs w:val="24"/>
          <w:lang w:eastAsia="pl-PL"/>
        </w:rPr>
        <w:t>na podstawie art. 21 RODO prawo sprzeciwu, wobec przetwarzania danych osobowych, gdyż podstawą prawną przetwarzania Pani/Pana danych osobowych jest art. 6 ust. 1 lit. c RODO</w:t>
      </w:r>
      <w:r w:rsidRPr="0080474D">
        <w:rPr>
          <w:rFonts w:ascii="Calibri" w:eastAsia="Times New Roman" w:hAnsi="Calibri" w:cs="Calibri"/>
          <w:sz w:val="24"/>
          <w:szCs w:val="24"/>
          <w:lang w:eastAsia="pl-PL"/>
        </w:rPr>
        <w:t>.</w:t>
      </w:r>
      <w:r w:rsidRPr="0080474D">
        <w:rPr>
          <w:rFonts w:ascii="Calibri" w:eastAsia="Times New Roman" w:hAnsi="Calibri" w:cs="Calibri"/>
          <w:b/>
          <w:bCs/>
          <w:sz w:val="24"/>
          <w:szCs w:val="24"/>
          <w:lang w:eastAsia="pl-PL"/>
        </w:rPr>
        <w:t xml:space="preserve"> </w:t>
      </w:r>
    </w:p>
    <w:p w14:paraId="201DF837" w14:textId="77777777" w:rsidR="007023FE" w:rsidRPr="0080474D" w:rsidRDefault="007023FE" w:rsidP="007023FE">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80474D">
        <w:rPr>
          <w:rFonts w:ascii="Calibri" w:eastAsia="Times New Roman" w:hAnsi="Calibri" w:cs="Calibri"/>
          <w:b/>
          <w:bCs/>
          <w:sz w:val="20"/>
          <w:szCs w:val="20"/>
          <w:lang w:eastAsia="pl-PL"/>
        </w:rPr>
        <w:t>*</w:t>
      </w:r>
      <w:r w:rsidRPr="0080474D">
        <w:rPr>
          <w:rFonts w:ascii="Calibri" w:eastAsia="Times New Roman" w:hAnsi="Calibri" w:cs="Calibri"/>
          <w:b/>
          <w:bCs/>
          <w:i/>
          <w:iCs/>
          <w:sz w:val="20"/>
          <w:szCs w:val="20"/>
          <w:lang w:eastAsia="pl-PL"/>
        </w:rPr>
        <w:t>Wyjaśnienie:</w:t>
      </w:r>
      <w:r w:rsidRPr="0080474D">
        <w:rPr>
          <w:rFonts w:ascii="Calibri" w:eastAsia="Times New Roman" w:hAnsi="Calibri" w:cs="Calibri"/>
          <w:i/>
          <w:iCs/>
          <w:sz w:val="20"/>
          <w:szCs w:val="20"/>
          <w:lang w:eastAsia="pl-PL"/>
        </w:rPr>
        <w:t xml:space="preserve"> skorzystanie z prawa do sprostowania lub </w:t>
      </w:r>
      <w:r w:rsidRPr="005C28C8">
        <w:rPr>
          <w:rFonts w:ascii="Calibri" w:eastAsia="Times New Roman" w:hAnsi="Calibri" w:cs="Calibri"/>
          <w:i/>
          <w:iCs/>
          <w:sz w:val="20"/>
          <w:szCs w:val="20"/>
          <w:lang w:eastAsia="pl-PL"/>
        </w:rPr>
        <w:t>uzupełnienia</w:t>
      </w:r>
      <w:r w:rsidRPr="0080474D">
        <w:rPr>
          <w:rFonts w:ascii="Calibri" w:eastAsia="Times New Roman" w:hAnsi="Calibri" w:cs="Calibri"/>
          <w:i/>
          <w:iCs/>
          <w:sz w:val="20"/>
          <w:szCs w:val="20"/>
          <w:lang w:eastAsia="pl-PL"/>
        </w:rPr>
        <w:t xml:space="preserve"> nie może skutkować zmianą wyniku postępowania o udzielenie zamówienia publicznego ani zmianą postanowień umowy w zakresie niezgodnym z ustawą </w:t>
      </w:r>
      <w:proofErr w:type="spellStart"/>
      <w:r w:rsidRPr="0080474D">
        <w:rPr>
          <w:rFonts w:ascii="Calibri" w:eastAsia="Times New Roman" w:hAnsi="Calibri" w:cs="Calibri"/>
          <w:i/>
          <w:iCs/>
          <w:sz w:val="20"/>
          <w:szCs w:val="20"/>
          <w:lang w:eastAsia="pl-PL"/>
        </w:rPr>
        <w:t>Pzp</w:t>
      </w:r>
      <w:proofErr w:type="spellEnd"/>
      <w:r w:rsidRPr="0080474D">
        <w:rPr>
          <w:rFonts w:ascii="Calibri" w:eastAsia="Times New Roman" w:hAnsi="Calibri" w:cs="Calibri"/>
          <w:i/>
          <w:iCs/>
          <w:sz w:val="20"/>
          <w:szCs w:val="20"/>
          <w:lang w:eastAsia="pl-PL"/>
        </w:rPr>
        <w:t xml:space="preserve"> oraz nie może naruszać integralności protokołu oraz jego załączników.</w:t>
      </w:r>
    </w:p>
    <w:p w14:paraId="38C818F8" w14:textId="77777777" w:rsidR="007023FE" w:rsidRPr="0080474D" w:rsidRDefault="007023FE" w:rsidP="007023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b/>
          <w:bCs/>
          <w:i/>
          <w:iCs/>
          <w:sz w:val="20"/>
          <w:szCs w:val="20"/>
          <w:lang w:eastAsia="pl-PL"/>
        </w:rPr>
        <w:t>**</w:t>
      </w:r>
      <w:r w:rsidRPr="0080474D">
        <w:rPr>
          <w:rFonts w:ascii="Calibri" w:eastAsia="Times New Roman" w:hAnsi="Calibri" w:cs="Calibri"/>
          <w:b/>
          <w:bCs/>
          <w:i/>
          <w:iCs/>
          <w:sz w:val="20"/>
          <w:szCs w:val="20"/>
          <w:vertAlign w:val="superscript"/>
          <w:lang w:eastAsia="pl-PL"/>
        </w:rPr>
        <w:t xml:space="preserve"> </w:t>
      </w:r>
      <w:r w:rsidRPr="0080474D">
        <w:rPr>
          <w:rFonts w:ascii="Calibri" w:eastAsia="Times New Roman" w:hAnsi="Calibri" w:cs="Calibri"/>
          <w:b/>
          <w:bCs/>
          <w:i/>
          <w:iCs/>
          <w:sz w:val="20"/>
          <w:szCs w:val="20"/>
          <w:lang w:eastAsia="pl-PL"/>
        </w:rPr>
        <w:t>Wyjaśnienie:</w:t>
      </w:r>
      <w:r w:rsidRPr="0080474D">
        <w:rPr>
          <w:rFonts w:ascii="Calibri" w:eastAsia="Times New Roman" w:hAnsi="Calibri" w:cs="Calibri"/>
          <w:i/>
          <w:iCs/>
          <w:sz w:val="20"/>
          <w:szCs w:val="2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72A467" w14:textId="77777777" w:rsidR="007023FE" w:rsidRPr="0080474D" w:rsidRDefault="007023FE" w:rsidP="007023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sz w:val="20"/>
          <w:szCs w:val="20"/>
          <w:lang w:eastAsia="pl-PL"/>
        </w:rPr>
        <w:t> </w:t>
      </w:r>
    </w:p>
    <w:p w14:paraId="1C19FA1B" w14:textId="77777777" w:rsidR="007023FE" w:rsidRPr="0080474D" w:rsidRDefault="007023FE" w:rsidP="007023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sz w:val="24"/>
          <w:szCs w:val="24"/>
          <w:u w:val="single"/>
          <w:lang w:eastAsia="pl-PL"/>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9CACDC" w14:textId="77777777" w:rsidR="007023FE" w:rsidRPr="0080474D" w:rsidRDefault="007023FE" w:rsidP="007023FE">
      <w:pPr>
        <w:autoSpaceDE w:val="0"/>
        <w:spacing w:before="100" w:beforeAutospacing="1" w:after="100" w:afterAutospacing="1" w:line="240" w:lineRule="auto"/>
        <w:rPr>
          <w:rFonts w:ascii="Times New Roman" w:eastAsia="Times New Roman" w:hAnsi="Times New Roman" w:cs="Times New Roman"/>
          <w:sz w:val="24"/>
          <w:szCs w:val="24"/>
          <w:lang w:eastAsia="pl-PL"/>
        </w:rPr>
      </w:pPr>
      <w:r w:rsidRPr="0080474D">
        <w:rPr>
          <w:rFonts w:ascii="Calibri" w:eastAsia="Times New Roman" w:hAnsi="Calibri" w:cs="Calibri"/>
          <w:b/>
          <w:bCs/>
          <w:color w:val="000000"/>
          <w:sz w:val="24"/>
          <w:szCs w:val="24"/>
          <w:shd w:val="clear" w:color="auto" w:fill="FFFFFF"/>
          <w:lang w:eastAsia="pl-PL"/>
        </w:rPr>
        <w:t> </w:t>
      </w:r>
    </w:p>
    <w:p w14:paraId="34A03F9A" w14:textId="77777777" w:rsidR="007023FE" w:rsidRPr="005C28C8" w:rsidRDefault="007023FE" w:rsidP="007023FE">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5C28C8">
        <w:rPr>
          <w:rFonts w:ascii="Calibri" w:eastAsia="Times New Roman" w:hAnsi="Calibri" w:cs="Calibri"/>
          <w:color w:val="000000"/>
          <w:sz w:val="24"/>
          <w:szCs w:val="24"/>
          <w:lang w:eastAsia="pl-PL"/>
        </w:rPr>
        <w:t xml:space="preserve">Zgodnie z art.  8a. ust. 5 Ustawy  zamawiający informuje o następujących ograniczeniach opisanych w przedmiotowej ustawie a wynikających z art. 8a ust. 2 i 4 oraz art. 97 ust. 1a Ustawy:  </w:t>
      </w:r>
    </w:p>
    <w:p w14:paraId="02B4BBF5" w14:textId="77777777" w:rsidR="007023FE" w:rsidRPr="005C28C8" w:rsidRDefault="007023FE" w:rsidP="007023FE">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5C28C8">
        <w:rPr>
          <w:rFonts w:ascii="Calibri" w:eastAsia="Times New Roman" w:hAnsi="Calibri" w:cs="Calibri"/>
          <w:color w:val="000000"/>
          <w:sz w:val="24"/>
          <w:szCs w:val="24"/>
          <w:lang w:eastAsia="pl-PL"/>
        </w:rPr>
        <w:t>Art. 8a ust. 2.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9B64A4" w14:textId="77777777" w:rsidR="007023FE" w:rsidRPr="005C28C8" w:rsidRDefault="007023FE" w:rsidP="007023FE">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5C28C8">
        <w:rPr>
          <w:rFonts w:ascii="Calibri" w:eastAsia="Times New Roman" w:hAnsi="Calibri" w:cs="Calibri"/>
          <w:color w:val="000000"/>
          <w:sz w:val="24"/>
          <w:szCs w:val="24"/>
          <w:lang w:eastAsia="pl-PL"/>
        </w:rPr>
        <w:lastRenderedPageBreak/>
        <w:t>Art. 8 a ust. 4 Wystąpienie z żądaniem, o którym mowa w art. 18 ust. 1 rozporządzenia 2016/679, nie ogranicza przetwarzania danych osobowych do czasu zakończenia postępowania o udzielenie zamówienia publicznego lub konkursu.</w:t>
      </w:r>
    </w:p>
    <w:p w14:paraId="6670E216" w14:textId="77777777" w:rsidR="007023FE" w:rsidRPr="0080474D" w:rsidRDefault="007023FE" w:rsidP="007023FE">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5C28C8">
        <w:rPr>
          <w:rFonts w:ascii="Calibri" w:eastAsia="Times New Roman" w:hAnsi="Calibri" w:cs="Calibri"/>
          <w:color w:val="000000"/>
          <w:sz w:val="24"/>
          <w:szCs w:val="24"/>
          <w:lang w:eastAsia="pl-PL"/>
        </w:rPr>
        <w:t>Art. 97 ust. 1 a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FE26154" w14:textId="466C8292" w:rsidR="003A7C0A" w:rsidRDefault="003A7C0A" w:rsidP="003A7C0A"/>
    <w:p w14:paraId="5C099A13" w14:textId="77777777" w:rsidR="005C28C8" w:rsidRDefault="003A7C0A" w:rsidP="003A7C0A">
      <w:r>
        <w:t xml:space="preserve"> XXI. Załączniki</w:t>
      </w:r>
    </w:p>
    <w:p w14:paraId="07D1F8AD" w14:textId="77777777" w:rsidR="005C28C8" w:rsidRDefault="003A7C0A" w:rsidP="003A7C0A">
      <w:r>
        <w:t xml:space="preserve"> 1.</w:t>
      </w:r>
      <w:r>
        <w:tab/>
        <w:t xml:space="preserve">Formularz ofertowy - wypełniony i podpisany przez wykonawcę – zał. nr 1; </w:t>
      </w:r>
    </w:p>
    <w:p w14:paraId="7ABC8D95" w14:textId="7768BAC4" w:rsidR="003A7C0A" w:rsidRDefault="003A7C0A" w:rsidP="003A7C0A">
      <w:r>
        <w:t>2.</w:t>
      </w:r>
      <w:r>
        <w:tab/>
        <w:t xml:space="preserve">Oświadczenie wykonawcy o spełnieniu warunków udziału w postępowaniu, składane na podstawie art. 25a ust. 1 ustawy </w:t>
      </w:r>
      <w:proofErr w:type="spellStart"/>
      <w:r>
        <w:t>Pzp</w:t>
      </w:r>
      <w:proofErr w:type="spellEnd"/>
      <w:r>
        <w:t>. – zał. nr 2;</w:t>
      </w:r>
    </w:p>
    <w:p w14:paraId="2E908491" w14:textId="77777777" w:rsidR="003A7C0A" w:rsidRDefault="003A7C0A" w:rsidP="003A7C0A">
      <w:r>
        <w:t>3.</w:t>
      </w:r>
      <w:r>
        <w:tab/>
        <w:t xml:space="preserve">Oświadczenie wykonawcy dotyczące przesłanek do wykluczenia z postępowania, składane na podstawie art. 25a ust. 1 ustawy </w:t>
      </w:r>
      <w:proofErr w:type="spellStart"/>
      <w:r>
        <w:t>Pzp</w:t>
      </w:r>
      <w:proofErr w:type="spellEnd"/>
      <w:r>
        <w:t>. – zał. nr 3;</w:t>
      </w:r>
    </w:p>
    <w:p w14:paraId="793A76D4" w14:textId="77777777" w:rsidR="003A7C0A" w:rsidRDefault="003A7C0A" w:rsidP="003A7C0A">
      <w:r>
        <w:t>4.</w:t>
      </w:r>
      <w:r>
        <w:tab/>
        <w:t>Wykaz wykonanych zamówień – zał. nr 4;</w:t>
      </w:r>
    </w:p>
    <w:p w14:paraId="52EDA025" w14:textId="77777777" w:rsidR="003A7C0A" w:rsidRDefault="003A7C0A" w:rsidP="003A7C0A">
      <w:r>
        <w:t>5.</w:t>
      </w:r>
      <w:r>
        <w:tab/>
        <w:t>Wykaz osób biorących udział w realizacji przedmiotu zamówienia – zał. nr 5;</w:t>
      </w:r>
    </w:p>
    <w:p w14:paraId="01259279" w14:textId="43FE4C80" w:rsidR="003A7C0A" w:rsidRPr="003F5AB5" w:rsidRDefault="003A7C0A" w:rsidP="003A7C0A">
      <w:r w:rsidRPr="003F5AB5">
        <w:t>6.</w:t>
      </w:r>
      <w:r w:rsidRPr="003F5AB5">
        <w:tab/>
        <w:t xml:space="preserve">Wykaz </w:t>
      </w:r>
      <w:r w:rsidR="00081FBC" w:rsidRPr="003F5AB5">
        <w:t>sprzętu</w:t>
      </w:r>
      <w:r w:rsidRPr="003F5AB5">
        <w:t xml:space="preserve"> – zał. nr 6;</w:t>
      </w:r>
    </w:p>
    <w:p w14:paraId="1970D612" w14:textId="77777777" w:rsidR="003A7C0A" w:rsidRDefault="003A7C0A" w:rsidP="003A7C0A">
      <w:r>
        <w:t>7.</w:t>
      </w:r>
      <w:r>
        <w:tab/>
        <w:t>Oświadczenie wykonawcy dotyczące grupy kapitałowej – zał. nr 7;</w:t>
      </w:r>
    </w:p>
    <w:p w14:paraId="18D1272A" w14:textId="77777777" w:rsidR="003A7C0A" w:rsidRDefault="003A7C0A" w:rsidP="003A7C0A">
      <w:r>
        <w:t>8.</w:t>
      </w:r>
      <w:r>
        <w:tab/>
        <w:t>Istotne postanowienia umowy – zał. nr 8;</w:t>
      </w:r>
    </w:p>
    <w:p w14:paraId="2AD84532" w14:textId="77777777" w:rsidR="003A7C0A" w:rsidRDefault="003A7C0A" w:rsidP="003A7C0A"/>
    <w:p w14:paraId="45E36392" w14:textId="77777777" w:rsidR="003A7C0A" w:rsidRDefault="003A7C0A" w:rsidP="003A7C0A"/>
    <w:p w14:paraId="3F6FB669" w14:textId="77777777" w:rsidR="003A7C0A" w:rsidRDefault="003A7C0A" w:rsidP="003A7C0A"/>
    <w:p w14:paraId="3BB5BE8D" w14:textId="77777777" w:rsidR="003A7C0A" w:rsidRDefault="003A7C0A" w:rsidP="003A7C0A"/>
    <w:p w14:paraId="465BE9FC" w14:textId="77777777" w:rsidR="00AE4BDF" w:rsidRDefault="003A7C0A" w:rsidP="003A7C0A">
      <w:r>
        <w:tab/>
      </w:r>
      <w:r>
        <w:tab/>
      </w:r>
      <w:r>
        <w:tab/>
      </w:r>
      <w:r>
        <w:tab/>
      </w:r>
      <w:r>
        <w:tab/>
      </w:r>
      <w:r>
        <w:tab/>
      </w:r>
      <w:r>
        <w:tab/>
      </w:r>
      <w:r>
        <w:tab/>
      </w:r>
    </w:p>
    <w:sectPr w:rsidR="00AE4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57C"/>
    <w:multiLevelType w:val="hybridMultilevel"/>
    <w:tmpl w:val="4F864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2477CD"/>
    <w:multiLevelType w:val="hybridMultilevel"/>
    <w:tmpl w:val="262A612A"/>
    <w:lvl w:ilvl="0" w:tplc="3D009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12BC1"/>
    <w:multiLevelType w:val="hybridMultilevel"/>
    <w:tmpl w:val="E90CF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A"/>
    <w:rsid w:val="00081FBC"/>
    <w:rsid w:val="00120022"/>
    <w:rsid w:val="00167ABE"/>
    <w:rsid w:val="00180214"/>
    <w:rsid w:val="002420FD"/>
    <w:rsid w:val="00265E6C"/>
    <w:rsid w:val="002F13BB"/>
    <w:rsid w:val="003227CF"/>
    <w:rsid w:val="003A7C0A"/>
    <w:rsid w:val="003C654F"/>
    <w:rsid w:val="003F5AB5"/>
    <w:rsid w:val="004171E3"/>
    <w:rsid w:val="004B2BE8"/>
    <w:rsid w:val="004F4E19"/>
    <w:rsid w:val="00540952"/>
    <w:rsid w:val="005C28C8"/>
    <w:rsid w:val="005D2DE0"/>
    <w:rsid w:val="00602F9F"/>
    <w:rsid w:val="006A736D"/>
    <w:rsid w:val="006D3764"/>
    <w:rsid w:val="007023FE"/>
    <w:rsid w:val="00711CC0"/>
    <w:rsid w:val="007358F1"/>
    <w:rsid w:val="00792675"/>
    <w:rsid w:val="0084725D"/>
    <w:rsid w:val="00850E24"/>
    <w:rsid w:val="00852475"/>
    <w:rsid w:val="008F7CE7"/>
    <w:rsid w:val="009C42E1"/>
    <w:rsid w:val="009E4D30"/>
    <w:rsid w:val="00A069DE"/>
    <w:rsid w:val="00A326D0"/>
    <w:rsid w:val="00A5494F"/>
    <w:rsid w:val="00AE4BDF"/>
    <w:rsid w:val="00B5260B"/>
    <w:rsid w:val="00B619C1"/>
    <w:rsid w:val="00B83F74"/>
    <w:rsid w:val="00BC1663"/>
    <w:rsid w:val="00BE7FCE"/>
    <w:rsid w:val="00C15F59"/>
    <w:rsid w:val="00CA71ED"/>
    <w:rsid w:val="00D3030E"/>
    <w:rsid w:val="00E0359B"/>
    <w:rsid w:val="00E32CF1"/>
    <w:rsid w:val="00E35E2E"/>
    <w:rsid w:val="00E94900"/>
    <w:rsid w:val="00ED56E3"/>
    <w:rsid w:val="00F062C1"/>
    <w:rsid w:val="00F72B49"/>
    <w:rsid w:val="00FA7DFB"/>
    <w:rsid w:val="00FB1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CC1C"/>
  <w15:chartTrackingRefBased/>
  <w15:docId w15:val="{379E8DB7-CB0E-4676-A7E7-AB6D1B9C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F74"/>
    <w:pPr>
      <w:ind w:left="720"/>
      <w:contextualSpacing/>
    </w:pPr>
  </w:style>
  <w:style w:type="character" w:styleId="Hipercze">
    <w:name w:val="Hyperlink"/>
    <w:basedOn w:val="Domylnaczcionkaakapitu"/>
    <w:uiPriority w:val="99"/>
    <w:unhideWhenUsed/>
    <w:rsid w:val="008F7CE7"/>
    <w:rPr>
      <w:color w:val="0563C1" w:themeColor="hyperlink"/>
      <w:u w:val="single"/>
    </w:rPr>
  </w:style>
  <w:style w:type="character" w:styleId="Nierozpoznanawzmianka">
    <w:name w:val="Unresolved Mention"/>
    <w:basedOn w:val="Domylnaczcionkaakapitu"/>
    <w:uiPriority w:val="99"/>
    <w:semiHidden/>
    <w:unhideWhenUsed/>
    <w:rsid w:val="008F7CE7"/>
    <w:rPr>
      <w:color w:val="605E5C"/>
      <w:shd w:val="clear" w:color="auto" w:fill="E1DFDD"/>
    </w:rPr>
  </w:style>
  <w:style w:type="paragraph" w:customStyle="1" w:styleId="WW-NormalnyWeb">
    <w:name w:val="WW-Normalny (Web)"/>
    <w:basedOn w:val="Normalny"/>
    <w:uiPriority w:val="99"/>
    <w:rsid w:val="004B2BE8"/>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6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gminadraw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8120</Words>
  <Characters>48721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Bielawski</dc:creator>
  <cp:keywords/>
  <dc:description/>
  <cp:lastModifiedBy>Dariusz Bielawski</cp:lastModifiedBy>
  <cp:revision>2</cp:revision>
  <dcterms:created xsi:type="dcterms:W3CDTF">2019-09-11T08:11:00Z</dcterms:created>
  <dcterms:modified xsi:type="dcterms:W3CDTF">2019-09-11T08:11:00Z</dcterms:modified>
</cp:coreProperties>
</file>