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D4" w:rsidRPr="008E5124" w:rsidRDefault="00F434D4" w:rsidP="00F43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124">
        <w:rPr>
          <w:rFonts w:ascii="Times New Roman" w:hAnsi="Times New Roman" w:cs="Times New Roman"/>
          <w:b/>
          <w:sz w:val="24"/>
          <w:szCs w:val="24"/>
        </w:rPr>
        <w:t>Wykaz instytucji powiązanych kapitałowo i organizacyjnie z JST</w:t>
      </w:r>
    </w:p>
    <w:p w:rsidR="00F434D4" w:rsidRDefault="00F434D4" w:rsidP="00F43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ED7" w:rsidRDefault="00D25ED7" w:rsidP="00F43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4D4" w:rsidRPr="00F434D4" w:rsidRDefault="00F434D4" w:rsidP="00F43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19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321"/>
        <w:gridCol w:w="1559"/>
        <w:gridCol w:w="1843"/>
        <w:gridCol w:w="2409"/>
      </w:tblGrid>
      <w:tr w:rsidR="00F434D4" w:rsidRPr="00F434D4" w:rsidTr="002E5304">
        <w:trPr>
          <w:trHeight w:val="176"/>
        </w:trPr>
        <w:tc>
          <w:tcPr>
            <w:tcW w:w="615" w:type="dxa"/>
            <w:shd w:val="clear" w:color="auto" w:fill="auto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321" w:type="dxa"/>
            <w:shd w:val="clear" w:color="auto" w:fill="auto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jednostki </w:t>
            </w:r>
          </w:p>
        </w:tc>
        <w:tc>
          <w:tcPr>
            <w:tcW w:w="1559" w:type="dxa"/>
            <w:shd w:val="clear" w:color="auto" w:fill="auto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1843" w:type="dxa"/>
            <w:shd w:val="clear" w:color="auto" w:fill="auto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2409" w:type="dxa"/>
            <w:shd w:val="clear" w:color="auto" w:fill="auto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</w:tr>
      <w:tr w:rsidR="00F434D4" w:rsidRPr="00F434D4" w:rsidTr="007109FB">
        <w:trPr>
          <w:trHeight w:val="379"/>
        </w:trPr>
        <w:tc>
          <w:tcPr>
            <w:tcW w:w="615" w:type="dxa"/>
            <w:shd w:val="clear" w:color="auto" w:fill="F2F2F2" w:themeFill="background1" w:themeFillShade="F2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  <w:shd w:val="clear" w:color="auto" w:fill="F2F2F2" w:themeFill="background1" w:themeFillShade="F2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Gmina Drawsko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570791075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763-20-87-298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Jednostka samorządu terytorialnego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Urząd Gminy Drawsko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000535787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763-11-32-393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 xml:space="preserve">Jednostka budżetowa 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Szkoła Podstawowa Drawski Młyn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000266873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763-19-11-111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Jednostka budżetowa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Pęckowo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001142334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763-19-11-134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Jednostka budżetowa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Szkoła Podstawowa Drawsko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001142104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763-19-11-105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Jednostka budżetowa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Szkoła Podstawowa Chełst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001142328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763-19-11-128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Jednostka budżetowa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Piłka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001142311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763-19-11-140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Jednostka budżetowa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Gimnazjum Drawsko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570845658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763-19-11-157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Jednostka budżetowa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Gminne Przedszkole Publiczne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570234541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763-19-11-097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Jednostka budżetowa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Gminny Ośrodek Pomocy Społecznej w Drawsku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004614897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763-17-93-723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Jednostka budżetowa</w:t>
            </w:r>
          </w:p>
        </w:tc>
      </w:tr>
      <w:tr w:rsidR="00F434D4" w:rsidRPr="00F434D4" w:rsidTr="002E5304">
        <w:trPr>
          <w:trHeight w:val="379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 xml:space="preserve">Gminny Ośrodek Kultury - Biblioteka Publiczna Gminy Drawsko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572054843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763-19-30-396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Instytucja kultury</w:t>
            </w:r>
          </w:p>
        </w:tc>
      </w:tr>
      <w:tr w:rsidR="00F434D4" w:rsidRPr="00F434D4" w:rsidTr="002E5304">
        <w:trPr>
          <w:trHeight w:val="404"/>
        </w:trPr>
        <w:tc>
          <w:tcPr>
            <w:tcW w:w="615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21" w:type="dxa"/>
            <w:shd w:val="clear" w:color="auto" w:fill="auto"/>
            <w:vAlign w:val="bottom"/>
          </w:tcPr>
          <w:p w:rsidR="00167255" w:rsidRDefault="00167255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Zakład Kanalizacji i Wodociągów w Drawsku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300736246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763-21-15-669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434D4" w:rsidRPr="00F434D4" w:rsidRDefault="00F434D4" w:rsidP="00F43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D4">
              <w:rPr>
                <w:rFonts w:ascii="Times New Roman" w:hAnsi="Times New Roman" w:cs="Times New Roman"/>
                <w:sz w:val="20"/>
                <w:szCs w:val="20"/>
              </w:rPr>
              <w:t>Spółka z o. o.</w:t>
            </w:r>
          </w:p>
        </w:tc>
      </w:tr>
    </w:tbl>
    <w:p w:rsidR="00F434D4" w:rsidRPr="00F434D4" w:rsidRDefault="00F434D4" w:rsidP="00F43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4D4" w:rsidRPr="00F434D4" w:rsidRDefault="00F434D4" w:rsidP="00F43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34D4" w:rsidRPr="00F4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36"/>
    <w:rsid w:val="00167255"/>
    <w:rsid w:val="007109FB"/>
    <w:rsid w:val="00735536"/>
    <w:rsid w:val="008E5124"/>
    <w:rsid w:val="009F7084"/>
    <w:rsid w:val="00D25ED7"/>
    <w:rsid w:val="00F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7F76-E971-413B-963F-D99C5809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Ania</cp:lastModifiedBy>
  <cp:revision>2</cp:revision>
  <dcterms:created xsi:type="dcterms:W3CDTF">2018-09-18T05:08:00Z</dcterms:created>
  <dcterms:modified xsi:type="dcterms:W3CDTF">2018-09-18T05:08:00Z</dcterms:modified>
</cp:coreProperties>
</file>