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3A" w:rsidRDefault="00732EA9" w:rsidP="001C5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GK</w:t>
      </w:r>
      <w:r w:rsidR="00993CA4">
        <w:rPr>
          <w:rFonts w:ascii="Times New Roman" w:hAnsi="Times New Roman" w:cs="Times New Roman"/>
          <w:sz w:val="24"/>
          <w:szCs w:val="24"/>
        </w:rPr>
        <w:t>-ZP.271.4.18</w:t>
      </w:r>
      <w:r w:rsidR="0014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93CA4">
        <w:rPr>
          <w:rFonts w:ascii="Times New Roman" w:hAnsi="Times New Roman" w:cs="Times New Roman"/>
          <w:sz w:val="24"/>
          <w:szCs w:val="24"/>
        </w:rPr>
        <w:t xml:space="preserve">                      Drawsko 20.07.2018</w:t>
      </w:r>
      <w:r w:rsidR="0014044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C513A" w:rsidRDefault="001C513A" w:rsidP="00C00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13A" w:rsidRDefault="001C513A" w:rsidP="00C00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44E" w:rsidRDefault="0014044E" w:rsidP="00C00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44E" w:rsidRDefault="0014044E" w:rsidP="00C00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44E" w:rsidRDefault="0014044E" w:rsidP="00C00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44E" w:rsidRDefault="0014044E" w:rsidP="00C00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66C" w:rsidRPr="00C0066C" w:rsidRDefault="00C0066C" w:rsidP="00C00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66C">
        <w:rPr>
          <w:rFonts w:ascii="Times New Roman" w:hAnsi="Times New Roman" w:cs="Times New Roman"/>
          <w:sz w:val="24"/>
          <w:szCs w:val="24"/>
        </w:rPr>
        <w:t>Protokół z otwarcia ofert</w:t>
      </w:r>
    </w:p>
    <w:p w:rsidR="00C0066C" w:rsidRDefault="00C0066C" w:rsidP="00C0066C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„</w:t>
      </w:r>
      <w:r w:rsidR="00993CA4" w:rsidRPr="00D2575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oleju opałowego lekkiego w ilości 30.000 litrów do Szkoły Podstawowej w Drawsku w sezonie grzewczym 2018/2019</w:t>
      </w:r>
      <w:r>
        <w:rPr>
          <w:rFonts w:ascii="TimesNewRomanPS-BoldMT" w:hAnsi="TimesNewRomanPS-BoldMT" w:cs="TimesNewRomanPS-BoldMT"/>
          <w:b/>
          <w:bCs/>
        </w:rPr>
        <w:t>”</w:t>
      </w:r>
    </w:p>
    <w:p w:rsidR="00993CA4" w:rsidRPr="00D25753" w:rsidRDefault="00993CA4" w:rsidP="00993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r w:rsidRPr="00D25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587036-N-2018 z dnia 2018-07-11 r. </w:t>
      </w:r>
    </w:p>
    <w:p w:rsidR="00F81161" w:rsidRPr="001C513A" w:rsidRDefault="001C513A" w:rsidP="001C5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993CA4">
        <w:rPr>
          <w:rFonts w:ascii="Times New Roman" w:hAnsi="Times New Roman" w:cs="Times New Roman"/>
          <w:sz w:val="24"/>
          <w:szCs w:val="24"/>
        </w:rPr>
        <w:t>Otwarcie w dniu 20.07.2018</w:t>
      </w:r>
      <w:r w:rsidR="00C0066C">
        <w:rPr>
          <w:rFonts w:ascii="Times New Roman" w:hAnsi="Times New Roman" w:cs="Times New Roman"/>
          <w:sz w:val="24"/>
          <w:szCs w:val="24"/>
        </w:rPr>
        <w:t xml:space="preserve"> r. godz. 10:00</w:t>
      </w:r>
      <w:r w:rsidR="00C0066C" w:rsidRPr="00C0066C">
        <w:rPr>
          <w:rFonts w:ascii="Times New Roman" w:hAnsi="Times New Roman" w:cs="Times New Roman"/>
          <w:sz w:val="24"/>
          <w:szCs w:val="24"/>
        </w:rPr>
        <w:t xml:space="preserve"> Urzą</w:t>
      </w:r>
      <w:r w:rsidR="00C0066C">
        <w:rPr>
          <w:rFonts w:ascii="Times New Roman" w:hAnsi="Times New Roman" w:cs="Times New Roman"/>
          <w:sz w:val="24"/>
          <w:szCs w:val="24"/>
        </w:rPr>
        <w:t>d Gminy w Drawsku</w:t>
      </w:r>
      <w:r w:rsidR="00C0066C" w:rsidRPr="00C006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</w:t>
      </w:r>
      <w:r w:rsidR="00F65F71">
        <w:rPr>
          <w:rFonts w:ascii="Times New Roman" w:hAnsi="Times New Roman" w:cs="Times New Roman"/>
          <w:sz w:val="24"/>
          <w:szCs w:val="24"/>
        </w:rPr>
        <w:t>Zamawiający -</w:t>
      </w:r>
      <w:r w:rsidR="00C0066C">
        <w:rPr>
          <w:rFonts w:ascii="Times New Roman" w:hAnsi="Times New Roman" w:cs="Times New Roman"/>
          <w:sz w:val="24"/>
          <w:szCs w:val="24"/>
        </w:rPr>
        <w:t xml:space="preserve"> Gmina Drawsko, ul. Powstańców Wielkopolskich 121, 64-733 Drawsko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</w:t>
      </w:r>
      <w:r w:rsidR="00C0066C" w:rsidRPr="00C0066C">
        <w:rPr>
          <w:rFonts w:ascii="Times New Roman" w:hAnsi="Times New Roman" w:cs="Times New Roman"/>
          <w:sz w:val="24"/>
          <w:szCs w:val="24"/>
        </w:rPr>
        <w:t>Środki przeznaczone na realizację</w:t>
      </w:r>
      <w:r w:rsidR="00993CA4">
        <w:rPr>
          <w:rFonts w:ascii="Times New Roman" w:hAnsi="Times New Roman" w:cs="Times New Roman"/>
          <w:sz w:val="24"/>
          <w:szCs w:val="24"/>
        </w:rPr>
        <w:t xml:space="preserve"> zadania 102 525,45</w:t>
      </w:r>
      <w:r w:rsidR="00C0066C" w:rsidRPr="00C0066C">
        <w:rPr>
          <w:rFonts w:ascii="Times New Roman" w:hAnsi="Times New Roman" w:cs="Times New Roman"/>
          <w:sz w:val="24"/>
          <w:szCs w:val="24"/>
        </w:rPr>
        <w:t xml:space="preserve"> zł.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0066C" w:rsidRPr="00C0066C">
        <w:rPr>
          <w:rFonts w:ascii="Times New Roman" w:hAnsi="Times New Roman" w:cs="Times New Roman"/>
          <w:sz w:val="24"/>
          <w:szCs w:val="24"/>
        </w:rPr>
        <w:t>rutto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</w:t>
      </w:r>
      <w:r w:rsidR="00F65F7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</w:t>
      </w:r>
      <w:r w:rsidR="00C0066C" w:rsidRPr="00C0066C">
        <w:rPr>
          <w:rFonts w:ascii="Times New Roman" w:hAnsi="Times New Roman" w:cs="Times New Roman"/>
          <w:sz w:val="24"/>
          <w:szCs w:val="24"/>
        </w:rPr>
        <w:t>Oferty złożone zgodnie z terminem określonym w SIWZ z</w:t>
      </w:r>
      <w:r w:rsidR="00F65F71">
        <w:rPr>
          <w:rFonts w:ascii="Times New Roman" w:hAnsi="Times New Roman" w:cs="Times New Roman"/>
          <w:sz w:val="24"/>
          <w:szCs w:val="24"/>
        </w:rPr>
        <w:t xml:space="preserve"> ceną brutto i terminem płatności</w:t>
      </w:r>
      <w:r w:rsidR="00C0066C" w:rsidRPr="00C0066C">
        <w:rPr>
          <w:rFonts w:ascii="Times New Roman" w:hAnsi="Times New Roman" w:cs="Times New Roman"/>
          <w:sz w:val="24"/>
          <w:szCs w:val="24"/>
        </w:rPr>
        <w:t>:</w:t>
      </w:r>
    </w:p>
    <w:p w:rsidR="00C0066C" w:rsidRDefault="00C0066C" w:rsidP="00C006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993CA4" w:rsidTr="00C0066C">
        <w:tc>
          <w:tcPr>
            <w:tcW w:w="534" w:type="dxa"/>
          </w:tcPr>
          <w:p w:rsidR="00993CA4" w:rsidRDefault="00993CA4" w:rsidP="00C0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2" w:type="dxa"/>
          </w:tcPr>
          <w:p w:rsidR="00993CA4" w:rsidRPr="00C0066C" w:rsidRDefault="00993CA4" w:rsidP="0019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Mac-Benz Maciej i 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S.j.ul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Lipowa 72A,     64-500 Szamotuły</w:t>
            </w:r>
          </w:p>
        </w:tc>
        <w:tc>
          <w:tcPr>
            <w:tcW w:w="2303" w:type="dxa"/>
          </w:tcPr>
          <w:p w:rsidR="00993CA4" w:rsidRDefault="00993CA4" w:rsidP="00194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3206,61 zł brutto za 1000 l </w:t>
            </w:r>
          </w:p>
          <w:p w:rsidR="001D2CAA" w:rsidRDefault="001D2CAA" w:rsidP="0019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93CA4" w:rsidRDefault="00993CA4" w:rsidP="00194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płatności 30 dni</w:t>
            </w:r>
          </w:p>
        </w:tc>
      </w:tr>
      <w:tr w:rsidR="00993CA4" w:rsidTr="00C0066C">
        <w:tc>
          <w:tcPr>
            <w:tcW w:w="534" w:type="dxa"/>
          </w:tcPr>
          <w:p w:rsidR="00993CA4" w:rsidRDefault="00993CA4" w:rsidP="00C0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2" w:type="dxa"/>
          </w:tcPr>
          <w:p w:rsidR="00993CA4" w:rsidRPr="00C0066C" w:rsidRDefault="00993CA4" w:rsidP="00C0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Spółka Jawna T&amp;J, Tyrakowski, Jachnik, ul. Sławoszewska 2b, 63-220 Kotlin</w:t>
            </w:r>
          </w:p>
        </w:tc>
        <w:tc>
          <w:tcPr>
            <w:tcW w:w="2303" w:type="dxa"/>
          </w:tcPr>
          <w:p w:rsidR="00993CA4" w:rsidRDefault="00993CA4" w:rsidP="00C0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3190,35 zł brutto za 1000 l </w:t>
            </w:r>
          </w:p>
        </w:tc>
        <w:tc>
          <w:tcPr>
            <w:tcW w:w="2303" w:type="dxa"/>
          </w:tcPr>
          <w:p w:rsidR="00993CA4" w:rsidRDefault="00993CA4" w:rsidP="00C0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płatności 30 dni</w:t>
            </w:r>
          </w:p>
        </w:tc>
      </w:tr>
    </w:tbl>
    <w:p w:rsidR="00C0066C" w:rsidRDefault="00C0066C" w:rsidP="00C0066C">
      <w:pPr>
        <w:rPr>
          <w:rFonts w:ascii="Times New Roman" w:hAnsi="Times New Roman" w:cs="Times New Roman"/>
        </w:rPr>
      </w:pPr>
    </w:p>
    <w:p w:rsidR="00C0066C" w:rsidRDefault="00F65F71" w:rsidP="00C0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993CA4">
        <w:rPr>
          <w:rFonts w:ascii="Times New Roman" w:hAnsi="Times New Roman" w:cs="Times New Roman"/>
          <w:sz w:val="24"/>
          <w:szCs w:val="24"/>
        </w:rPr>
        <w:t xml:space="preserve"> wykonania zamówienia 30.04.2019</w:t>
      </w:r>
      <w:r w:rsidR="00C0066C" w:rsidRPr="00C0066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15F01" w:rsidRDefault="00F15F01" w:rsidP="00C0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01" w:rsidRDefault="00F15F01" w:rsidP="00C0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01" w:rsidRDefault="00F15F01" w:rsidP="00C0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F01" w:rsidRPr="00C0066C" w:rsidRDefault="00F15F01" w:rsidP="00C00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Drawsko</w:t>
      </w:r>
    </w:p>
    <w:p w:rsidR="00C0066C" w:rsidRDefault="00C0066C" w:rsidP="00C0066C">
      <w:pPr>
        <w:rPr>
          <w:rFonts w:ascii="Times New Roman" w:hAnsi="Times New Roman" w:cs="Times New Roman"/>
        </w:rPr>
      </w:pPr>
    </w:p>
    <w:p w:rsidR="00FB6081" w:rsidRDefault="00FB6081" w:rsidP="00C0066C">
      <w:pPr>
        <w:rPr>
          <w:rFonts w:ascii="Times New Roman" w:hAnsi="Times New Roman" w:cs="Times New Roman"/>
        </w:rPr>
      </w:pPr>
    </w:p>
    <w:p w:rsidR="00FB6081" w:rsidRDefault="00FB6081" w:rsidP="00C0066C">
      <w:pPr>
        <w:rPr>
          <w:rFonts w:ascii="Times New Roman" w:hAnsi="Times New Roman" w:cs="Times New Roman"/>
        </w:rPr>
      </w:pPr>
    </w:p>
    <w:p w:rsidR="00FB6081" w:rsidRPr="00C0066C" w:rsidRDefault="00FB6081" w:rsidP="00C0066C">
      <w:pPr>
        <w:rPr>
          <w:rFonts w:ascii="Times New Roman" w:hAnsi="Times New Roman" w:cs="Times New Roman"/>
        </w:rPr>
      </w:pPr>
    </w:p>
    <w:sectPr w:rsidR="00FB6081" w:rsidRPr="00C0066C" w:rsidSect="00F8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066C"/>
    <w:rsid w:val="000838B4"/>
    <w:rsid w:val="0014044E"/>
    <w:rsid w:val="001C513A"/>
    <w:rsid w:val="001D2CAA"/>
    <w:rsid w:val="00232774"/>
    <w:rsid w:val="003B07B4"/>
    <w:rsid w:val="00443078"/>
    <w:rsid w:val="00482C25"/>
    <w:rsid w:val="00577447"/>
    <w:rsid w:val="00732EA9"/>
    <w:rsid w:val="007B6080"/>
    <w:rsid w:val="00993CA4"/>
    <w:rsid w:val="009B7498"/>
    <w:rsid w:val="009D4E5C"/>
    <w:rsid w:val="00BE5743"/>
    <w:rsid w:val="00C0066C"/>
    <w:rsid w:val="00D97757"/>
    <w:rsid w:val="00E07673"/>
    <w:rsid w:val="00F15F01"/>
    <w:rsid w:val="00F65F71"/>
    <w:rsid w:val="00F81161"/>
    <w:rsid w:val="00F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</cp:lastModifiedBy>
  <cp:revision>2</cp:revision>
  <cp:lastPrinted>2018-07-20T08:37:00Z</cp:lastPrinted>
  <dcterms:created xsi:type="dcterms:W3CDTF">2018-07-20T10:24:00Z</dcterms:created>
  <dcterms:modified xsi:type="dcterms:W3CDTF">2018-07-20T10:24:00Z</dcterms:modified>
</cp:coreProperties>
</file>