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EC778B" w:rsidRPr="00EC778B" w:rsidTr="00EC778B">
        <w:trPr>
          <w:trHeight w:val="6000"/>
          <w:tblCellSpacing w:w="0" w:type="dxa"/>
        </w:trPr>
        <w:tc>
          <w:tcPr>
            <w:tcW w:w="5000" w:type="pct"/>
            <w:shd w:val="clear" w:color="auto" w:fill="FFFFFF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713"/>
              <w:gridCol w:w="2359"/>
            </w:tblGrid>
            <w:tr w:rsidR="00EC778B" w:rsidRPr="00EC778B">
              <w:trPr>
                <w:gridAfter w:val="1"/>
                <w:tblCellSpacing w:w="0" w:type="dxa"/>
              </w:trPr>
              <w:tc>
                <w:tcPr>
                  <w:tcW w:w="3700" w:type="pct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50" w:type="dxa"/>
                      <w:left w:w="150" w:type="dxa"/>
                      <w:bottom w:w="150" w:type="dxa"/>
                      <w:right w:w="15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713"/>
                  </w:tblGrid>
                  <w:tr w:rsidR="00EC778B" w:rsidRPr="00EC778B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3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413"/>
                        </w:tblGrid>
                        <w:tr w:rsidR="00EC778B" w:rsidRPr="00EC778B" w:rsidTr="00EC778B">
                          <w:trPr>
                            <w:tblCellSpacing w:w="30" w:type="dxa"/>
                          </w:trPr>
                          <w:tc>
                            <w:tcPr>
                              <w:tcW w:w="0" w:type="auto"/>
                              <w:vAlign w:val="center"/>
                            </w:tcPr>
                            <w:p w:rsidR="00EC778B" w:rsidRPr="00EC778B" w:rsidRDefault="00EC778B" w:rsidP="00EC778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bookmarkStart w:id="0" w:name="_GoBack"/>
                            </w:p>
                          </w:tc>
                        </w:tr>
                      </w:tbl>
                      <w:p w:rsidR="00EC778B" w:rsidRPr="00EC778B" w:rsidRDefault="00EC778B" w:rsidP="00EC77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  <w:tr w:rsidR="00EC778B" w:rsidRPr="00EC778B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60" w:type="dxa"/>
                            <w:left w:w="60" w:type="dxa"/>
                            <w:bottom w:w="60" w:type="dxa"/>
                            <w:right w:w="6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48"/>
                          <w:gridCol w:w="432"/>
                          <w:gridCol w:w="606"/>
                          <w:gridCol w:w="78"/>
                          <w:gridCol w:w="78"/>
                          <w:gridCol w:w="1575"/>
                          <w:gridCol w:w="1575"/>
                          <w:gridCol w:w="1576"/>
                          <w:gridCol w:w="45"/>
                        </w:tblGrid>
                        <w:tr w:rsidR="00EC778B" w:rsidRPr="00EC778B" w:rsidTr="00EC778B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gridSpan w:val="9"/>
                              <w:vAlign w:val="center"/>
                              <w:hideMark/>
                            </w:tcPr>
                            <w:p w:rsidR="005F5E29" w:rsidRPr="00F36794" w:rsidRDefault="000A148B" w:rsidP="000A148B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F3679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 xml:space="preserve">Wójt Gminy Drawsko </w:t>
                              </w:r>
                            </w:p>
                            <w:p w:rsidR="00EC778B" w:rsidRPr="00F36794" w:rsidRDefault="00EC778B" w:rsidP="000A148B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F3679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 xml:space="preserve">działając na podstawie art. 13 ustawy z dnia 24 kwietnia 2003 r. o działalności pożytku publicznego </w:t>
                              </w:r>
                              <w:r w:rsidR="006E343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>i o wolontariacie (Dz. U. z 2014</w:t>
                              </w:r>
                              <w:r w:rsidRPr="00F3679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 xml:space="preserve"> r. </w:t>
                              </w:r>
                              <w:r w:rsidR="006E343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>tekst jednolity poz. 1118 ze zm.</w:t>
                              </w:r>
                              <w:r w:rsidRPr="00F3679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>) oraz</w:t>
                              </w:r>
                              <w:r w:rsidRPr="00F3679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 xml:space="preserve"> </w:t>
                              </w:r>
                              <w:r w:rsidR="00C902B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uchwały nr XIII/86/2015</w:t>
                              </w:r>
                              <w:r w:rsidR="000A148B" w:rsidRPr="00F3679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  Rady Gminy </w:t>
                              </w:r>
                              <w:r w:rsidR="00C902B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Drawsko z dnia 25</w:t>
                              </w:r>
                              <w:r w:rsidR="0026650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 </w:t>
                              </w:r>
                              <w:r w:rsidR="00C902B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listopada 2015</w:t>
                              </w:r>
                              <w:r w:rsidR="005F5E29" w:rsidRPr="00F3679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 r. w sprawie przyjęcia</w:t>
                              </w:r>
                              <w:r w:rsidRPr="00F3679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 ,,Programu współpracy Gminy Drawsko z organizacjami pozarządowymi oraz podmiotami wymienionymi w art. 3 ust. 3 ustawy z dnia 24 kwietnia 2003r. o działalności pożytku publiczne</w:t>
                              </w:r>
                              <w:r w:rsidR="000A148B" w:rsidRPr="00F3679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go i o wolontariacie na r</w:t>
                              </w:r>
                              <w:r w:rsidR="00C902B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ok 2016</w:t>
                              </w:r>
                              <w:r w:rsidR="000A148B" w:rsidRPr="00F3679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”</w:t>
                              </w:r>
                            </w:p>
                            <w:p w:rsidR="00EC778B" w:rsidRPr="00F36794" w:rsidRDefault="00EC778B" w:rsidP="00EC778B">
                              <w:pPr>
                                <w:spacing w:before="100" w:beforeAutospacing="1"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F3679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>OGŁASZA</w:t>
                              </w:r>
                            </w:p>
                            <w:p w:rsidR="00EC778B" w:rsidRPr="00F36794" w:rsidRDefault="00EC778B" w:rsidP="00EC778B">
                              <w:pPr>
                                <w:spacing w:before="100" w:beforeAutospacing="1"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F3679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 xml:space="preserve">otwarty konkurs </w:t>
                              </w:r>
                              <w:r w:rsidR="008A00B0" w:rsidRPr="00F3679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 xml:space="preserve">w formie wsparcia </w:t>
                              </w:r>
                              <w:r w:rsidRPr="00F3679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 xml:space="preserve">ofert na realizację zadań </w:t>
                              </w:r>
                              <w:r w:rsidR="00C902BE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>publicznych Gminy Drawsko w 2016</w:t>
                              </w:r>
                              <w:r w:rsidRPr="00F3679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 xml:space="preserve"> r. </w:t>
                              </w:r>
                            </w:p>
                            <w:p w:rsidR="00EC778B" w:rsidRPr="00F36794" w:rsidRDefault="00EC778B" w:rsidP="00EC778B">
                              <w:pPr>
                                <w:spacing w:before="100" w:beforeAutospacing="1"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F3679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u w:val="single"/>
                                  <w:lang w:eastAsia="pl-PL"/>
                                </w:rPr>
                                <w:t xml:space="preserve">I. Konkurs adresowany jest do: </w:t>
                              </w:r>
                            </w:p>
                            <w:p w:rsidR="000A148B" w:rsidRPr="00F36794" w:rsidRDefault="00EC778B" w:rsidP="00EC778B">
                              <w:pPr>
                                <w:spacing w:before="100" w:beforeAutospacing="1"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F3679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 xml:space="preserve">1) organizacji pozarządowych oraz </w:t>
                              </w:r>
                            </w:p>
                            <w:p w:rsidR="00EC778B" w:rsidRPr="00F36794" w:rsidRDefault="00EC778B" w:rsidP="00EC778B">
                              <w:pPr>
                                <w:spacing w:before="100" w:beforeAutospacing="1"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F3679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>2) podmiotów wymienionych w art. 3 ust. 3 ustawy z dnia 24 kwietnia 2003r. o działalności pożytku publicznego i o wolontariacie.</w:t>
                              </w:r>
                            </w:p>
                            <w:p w:rsidR="00EC778B" w:rsidRPr="00F36794" w:rsidRDefault="00EC778B" w:rsidP="00EC778B">
                              <w:pPr>
                                <w:spacing w:before="100" w:beforeAutospacing="1"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F3679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u w:val="single"/>
                                  <w:lang w:eastAsia="pl-PL"/>
                                </w:rPr>
                                <w:t>II. Rodzaj zleconego zadania publicznego oraz planowana wysokość środków przeznacz</w:t>
                              </w:r>
                              <w:r w:rsidR="00C902B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u w:val="single"/>
                                  <w:lang w:eastAsia="pl-PL"/>
                                </w:rPr>
                                <w:t>onych na jego realizację w 2016</w:t>
                              </w:r>
                              <w:r w:rsidRPr="00F3679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u w:val="single"/>
                                  <w:lang w:eastAsia="pl-PL"/>
                                </w:rPr>
                                <w:t xml:space="preserve">r.: </w:t>
                              </w:r>
                            </w:p>
                            <w:p w:rsidR="00177A41" w:rsidRPr="00F36794" w:rsidRDefault="009764A5" w:rsidP="00EC778B">
                              <w:pPr>
                                <w:pStyle w:val="Tytu"/>
                                <w:numPr>
                                  <w:ilvl w:val="1"/>
                                  <w:numId w:val="2"/>
                                </w:numPr>
                                <w:tabs>
                                  <w:tab w:val="left" w:pos="684"/>
                                </w:tabs>
                                <w:spacing w:before="100" w:beforeAutospacing="1"/>
                                <w:ind w:left="363" w:firstLine="399"/>
                                <w:jc w:val="both"/>
                                <w:rPr>
                                  <w:rFonts w:eastAsia="Times New Roman"/>
                                  <w:szCs w:val="24"/>
                                  <w:lang w:eastAsia="pl-PL"/>
                                </w:rPr>
                              </w:pPr>
                              <w:r w:rsidRPr="00F36794">
                                <w:rPr>
                                  <w:rFonts w:eastAsia="Times New Roman"/>
                                  <w:bCs/>
                                  <w:color w:val="000000"/>
                                  <w:szCs w:val="24"/>
                                  <w:lang w:eastAsia="pl-PL"/>
                                </w:rPr>
                                <w:t>w</w:t>
                              </w:r>
                              <w:r w:rsidR="00EC778B" w:rsidRPr="00F36794">
                                <w:rPr>
                                  <w:rFonts w:eastAsia="Times New Roman"/>
                                  <w:bCs/>
                                  <w:color w:val="000000"/>
                                  <w:szCs w:val="24"/>
                                  <w:lang w:eastAsia="pl-PL"/>
                                </w:rPr>
                                <w:t xml:space="preserve"> zakresie wspierania i up</w:t>
                              </w:r>
                              <w:r w:rsidR="00177A41" w:rsidRPr="00F36794">
                                <w:rPr>
                                  <w:rFonts w:eastAsia="Times New Roman"/>
                                  <w:bCs/>
                                  <w:color w:val="000000"/>
                                  <w:szCs w:val="24"/>
                                  <w:lang w:eastAsia="pl-PL"/>
                                </w:rPr>
                                <w:t>owszechniania kultury fizycznej,</w:t>
                              </w:r>
                              <w:r w:rsidR="00E96FA2" w:rsidRPr="00F36794">
                                <w:rPr>
                                  <w:rFonts w:eastAsia="Times New Roman"/>
                                  <w:bCs/>
                                  <w:color w:val="000000"/>
                                  <w:szCs w:val="24"/>
                                  <w:lang w:eastAsia="pl-PL"/>
                                </w:rPr>
                                <w:t xml:space="preserve"> mające</w:t>
                              </w:r>
                              <w:r w:rsidR="00177A41" w:rsidRPr="00F36794">
                                <w:rPr>
                                  <w:rFonts w:eastAsia="Times New Roman"/>
                                  <w:bCs/>
                                  <w:color w:val="000000"/>
                                  <w:szCs w:val="24"/>
                                  <w:lang w:eastAsia="pl-PL"/>
                                </w:rPr>
                                <w:t xml:space="preserve"> na celu:</w:t>
                              </w:r>
                              <w:r w:rsidR="00EC778B" w:rsidRPr="00F36794">
                                <w:rPr>
                                  <w:rFonts w:eastAsia="Times New Roman"/>
                                  <w:bCs/>
                                  <w:color w:val="000000"/>
                                  <w:szCs w:val="24"/>
                                  <w:lang w:eastAsia="pl-PL"/>
                                </w:rPr>
                                <w:t xml:space="preserve"> </w:t>
                              </w:r>
                              <w:r w:rsidR="00177A41" w:rsidRPr="00F36794">
                                <w:rPr>
                                  <w:rFonts w:eastAsia="Times New Roman"/>
                                  <w:bCs/>
                                  <w:color w:val="000000"/>
                                  <w:szCs w:val="24"/>
                                  <w:lang w:eastAsia="pl-PL"/>
                                </w:rPr>
                                <w:t>wspieranie rozgrywek amatorskich w różnych dyscyplinach spor</w:t>
                              </w:r>
                              <w:r w:rsidR="00E96FA2" w:rsidRPr="00F36794">
                                <w:rPr>
                                  <w:rFonts w:eastAsia="Times New Roman"/>
                                  <w:bCs/>
                                  <w:color w:val="000000"/>
                                  <w:szCs w:val="24"/>
                                  <w:lang w:eastAsia="pl-PL"/>
                                </w:rPr>
                                <w:t>tu poprzez</w:t>
                              </w:r>
                              <w:r w:rsidR="005F5E29" w:rsidRPr="00F36794">
                                <w:rPr>
                                  <w:rFonts w:eastAsia="Times New Roman"/>
                                  <w:bCs/>
                                  <w:color w:val="000000"/>
                                  <w:szCs w:val="24"/>
                                  <w:lang w:eastAsia="pl-PL"/>
                                </w:rPr>
                                <w:t>:</w:t>
                              </w:r>
                              <w:r w:rsidR="00E96FA2" w:rsidRPr="00F36794">
                                <w:rPr>
                                  <w:rFonts w:eastAsia="Times New Roman"/>
                                  <w:bCs/>
                                  <w:color w:val="000000"/>
                                  <w:szCs w:val="24"/>
                                  <w:lang w:eastAsia="pl-PL"/>
                                </w:rPr>
                                <w:t xml:space="preserve"> szkolenie</w:t>
                              </w:r>
                              <w:r w:rsidR="00803A2C">
                                <w:rPr>
                                  <w:rFonts w:eastAsia="Times New Roman"/>
                                  <w:bCs/>
                                  <w:color w:val="000000"/>
                                  <w:szCs w:val="24"/>
                                  <w:lang w:eastAsia="pl-PL"/>
                                </w:rPr>
                                <w:t xml:space="preserve"> i prowadzenie zajęć treningowych </w:t>
                              </w:r>
                              <w:r w:rsidR="00E96FA2" w:rsidRPr="00F36794">
                                <w:rPr>
                                  <w:rFonts w:eastAsia="Times New Roman"/>
                                  <w:bCs/>
                                  <w:color w:val="000000"/>
                                  <w:szCs w:val="24"/>
                                  <w:lang w:eastAsia="pl-PL"/>
                                </w:rPr>
                                <w:t>przez zespoły</w:t>
                              </w:r>
                              <w:r w:rsidR="00177A41" w:rsidRPr="00F36794">
                                <w:rPr>
                                  <w:rFonts w:eastAsia="Times New Roman"/>
                                  <w:bCs/>
                                  <w:color w:val="000000"/>
                                  <w:szCs w:val="24"/>
                                  <w:lang w:eastAsia="pl-PL"/>
                                </w:rPr>
                                <w:t xml:space="preserve"> sportowe funkcjonujące na terenie </w:t>
                              </w:r>
                              <w:r w:rsidR="00E96FA2" w:rsidRPr="00F36794">
                                <w:rPr>
                                  <w:rFonts w:eastAsia="Times New Roman"/>
                                  <w:bCs/>
                                  <w:color w:val="000000"/>
                                  <w:szCs w:val="24"/>
                                  <w:lang w:eastAsia="pl-PL"/>
                                </w:rPr>
                                <w:t>Gminy Drawsko dzieci, młodzież, grupy seniorskie uzdolnione sportowo, w szczególności biorące udział we współzawodnictwie, w tym organizowanym przez okręgowe lub polskie związki sportowe.</w:t>
                              </w:r>
                            </w:p>
                            <w:p w:rsidR="00EC778B" w:rsidRPr="00607AB6" w:rsidRDefault="00EC778B" w:rsidP="00177A41">
                              <w:pPr>
                                <w:pStyle w:val="Tytu"/>
                                <w:tabs>
                                  <w:tab w:val="left" w:pos="684"/>
                                </w:tabs>
                                <w:spacing w:before="100" w:beforeAutospacing="1"/>
                                <w:jc w:val="both"/>
                                <w:rPr>
                                  <w:rFonts w:eastAsia="Times New Roman"/>
                                  <w:szCs w:val="24"/>
                                  <w:lang w:eastAsia="pl-PL"/>
                                </w:rPr>
                              </w:pPr>
                              <w:r w:rsidRPr="00F36794">
                                <w:rPr>
                                  <w:rFonts w:eastAsia="Times New Roman"/>
                                  <w:szCs w:val="24"/>
                                  <w:lang w:eastAsia="pl-PL"/>
                                </w:rPr>
                                <w:t>Wysokość środków przeznaczon</w:t>
                              </w:r>
                              <w:r w:rsidR="00803A2C">
                                <w:rPr>
                                  <w:rFonts w:eastAsia="Times New Roman"/>
                                  <w:szCs w:val="24"/>
                                  <w:lang w:eastAsia="pl-PL"/>
                                </w:rPr>
                                <w:t>ych na realizację zadania w 2016</w:t>
                              </w:r>
                              <w:r w:rsidRPr="00F36794">
                                <w:rPr>
                                  <w:rFonts w:eastAsia="Times New Roman"/>
                                  <w:szCs w:val="24"/>
                                  <w:lang w:eastAsia="pl-PL"/>
                                </w:rPr>
                                <w:t xml:space="preserve">r. – </w:t>
                              </w:r>
                              <w:r w:rsidRPr="00607AB6">
                                <w:rPr>
                                  <w:rFonts w:eastAsia="Times New Roman"/>
                                  <w:szCs w:val="24"/>
                                  <w:lang w:eastAsia="pl-PL"/>
                                </w:rPr>
                                <w:t xml:space="preserve">do </w:t>
                              </w:r>
                              <w:r w:rsidR="00607AB6" w:rsidRPr="00607AB6">
                                <w:rPr>
                                  <w:rFonts w:eastAsia="Times New Roman"/>
                                  <w:bCs/>
                                  <w:szCs w:val="24"/>
                                  <w:lang w:eastAsia="pl-PL"/>
                                </w:rPr>
                                <w:t>78.200,0</w:t>
                              </w:r>
                              <w:r w:rsidRPr="00607AB6">
                                <w:rPr>
                                  <w:rFonts w:eastAsia="Times New Roman"/>
                                  <w:bCs/>
                                  <w:szCs w:val="24"/>
                                  <w:lang w:eastAsia="pl-PL"/>
                                </w:rPr>
                                <w:t xml:space="preserve"> zł. </w:t>
                              </w:r>
                            </w:p>
                            <w:p w:rsidR="00EC778B" w:rsidRPr="00F36794" w:rsidRDefault="00EC778B" w:rsidP="00EC778B">
                              <w:pPr>
                                <w:spacing w:before="100" w:beforeAutospacing="1"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F3679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u w:val="single"/>
                                  <w:lang w:eastAsia="pl-PL"/>
                                </w:rPr>
                                <w:t xml:space="preserve">III. Warunki i termin realizacji zadania: </w:t>
                              </w:r>
                            </w:p>
                            <w:p w:rsidR="00EC778B" w:rsidRPr="00F36794" w:rsidRDefault="00EC778B" w:rsidP="00EC778B">
                              <w:pPr>
                                <w:spacing w:before="100" w:beforeAutospacing="1"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F3679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>1) Termin realizacji zadania:</w:t>
                              </w:r>
                            </w:p>
                            <w:p w:rsidR="003030A2" w:rsidRPr="003030A2" w:rsidRDefault="003030A2" w:rsidP="00EC778B">
                              <w:pPr>
                                <w:spacing w:before="100" w:beforeAutospacing="1"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3030A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w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 xml:space="preserve"> terminie zgodnym ze złożoną</w:t>
                              </w:r>
                              <w:r w:rsidRPr="003030A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 xml:space="preserve"> ofertą oraz wynikającym z umowy</w:t>
                              </w:r>
                              <w:r w:rsidR="00803A2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, nie dłuższym niż do 31.12.2016</w:t>
                              </w:r>
                              <w:r w:rsidR="00C4409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 xml:space="preserve">r. </w:t>
                              </w:r>
                            </w:p>
                            <w:p w:rsidR="00EC778B" w:rsidRPr="00F36794" w:rsidRDefault="00EC778B" w:rsidP="00EC778B">
                              <w:pPr>
                                <w:spacing w:before="100" w:beforeAutospacing="1"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F3679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lastRenderedPageBreak/>
                                <w:t>Termin ten rozpoczyna się od dnia podpisania umowy. Wydatki poniesione przed dniem podpisania umowy nie będą rozliczane.</w:t>
                              </w:r>
                            </w:p>
                            <w:p w:rsidR="00EC778B" w:rsidRPr="00F36794" w:rsidRDefault="00EC778B" w:rsidP="00EC778B">
                              <w:pPr>
                                <w:spacing w:before="100" w:beforeAutospacing="1"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F3679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>2) Warunki realizacji zadania:</w:t>
                              </w:r>
                            </w:p>
                            <w:p w:rsidR="00E96FA2" w:rsidRPr="00F36794" w:rsidRDefault="00EC778B" w:rsidP="00EC778B">
                              <w:pPr>
                                <w:spacing w:before="100" w:beforeAutospacing="1"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F3679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 xml:space="preserve">Na podstawie zarządzenia Wójta Gminy Drawsko o ogłoszeniu konkursu, po </w:t>
                              </w:r>
                              <w:r w:rsidR="009764A5" w:rsidRPr="00F3679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>j</w:t>
                              </w:r>
                              <w:r w:rsidRPr="00F3679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>ego przeprowadzeniu zostaną zawarte umowy ze zleceniobiorcami.</w:t>
                              </w:r>
                            </w:p>
                            <w:p w:rsidR="00EC778B" w:rsidRPr="00F36794" w:rsidRDefault="00EC778B" w:rsidP="00EC778B">
                              <w:pPr>
                                <w:spacing w:before="100" w:beforeAutospacing="1"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F3679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>Zleceniobiorca realizujący zadanie zobowiązuje się je wykonać zgodnie z zasadami określonymi w umowie oraz zgodnie z ustawą o pożytku publicznym i wolontariacie.</w:t>
                              </w:r>
                            </w:p>
                            <w:p w:rsidR="00EC778B" w:rsidRPr="00F36794" w:rsidRDefault="00EC778B" w:rsidP="00EC778B">
                              <w:pPr>
                                <w:spacing w:before="100" w:beforeAutospacing="1"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F3679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u w:val="single"/>
                                  <w:lang w:eastAsia="pl-PL"/>
                                </w:rPr>
                                <w:t>IV. Zasady przyznawania dotacji:</w:t>
                              </w:r>
                            </w:p>
                            <w:p w:rsidR="00EC778B" w:rsidRPr="00F36794" w:rsidRDefault="00EC778B" w:rsidP="00EC778B">
                              <w:pPr>
                                <w:spacing w:before="100" w:beforeAutospacing="1"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F3679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 xml:space="preserve">1) Złożenie oferty nie jest równoznaczne z przyznaniem dotacji. </w:t>
                              </w:r>
                            </w:p>
                            <w:p w:rsidR="00EC778B" w:rsidRPr="00F36794" w:rsidRDefault="00EC778B" w:rsidP="00EC778B">
                              <w:pPr>
                                <w:spacing w:before="100" w:beforeAutospacing="1"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F3679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 xml:space="preserve">2) Dotację na realizację zadania otrzyma podmiot, którego oferta zostanie wybrana w postępowaniu konkursowym </w:t>
                              </w:r>
                              <w:r w:rsidR="009764A5" w:rsidRPr="00F3679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 xml:space="preserve"> </w:t>
                              </w:r>
                              <w:r w:rsidRPr="00F3679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 xml:space="preserve">i z którym zawarta zostanie umowa. </w:t>
                              </w:r>
                            </w:p>
                            <w:p w:rsidR="00EC778B" w:rsidRPr="00F36794" w:rsidRDefault="00EC778B" w:rsidP="00EC778B">
                              <w:pPr>
                                <w:spacing w:before="100" w:beforeAutospacing="1"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F3679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>3) Rozpatrywane będą wyłącznie oferty kompletne, złożone w terminie i według obowiązującego wzoru, t. j.</w:t>
                              </w:r>
                              <w:r w:rsidRPr="00F3679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 xml:space="preserve"> ROZPORZĄDZENIA MINISTRA PRACY I POLITYKI SPOŁECZNEJ </w:t>
                              </w:r>
                              <w:r w:rsidRPr="00F3679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z dnia 15 grudnia 2010 r. </w:t>
                              </w:r>
                              <w:r w:rsidRPr="00F3679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w sprawie wzoru oferty i ramowego wzoru umowy dotyczących realizacji zadania publicznego oraz wzoru sprawozdania z wykonania tego zadania</w:t>
                              </w:r>
                              <w:r w:rsidRPr="00F3679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 ( </w:t>
                              </w:r>
                              <w:r w:rsidRPr="00F3679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Dz. U. z 2011 nr 6 poz. 25)</w:t>
                              </w:r>
                              <w:r w:rsidRPr="00F3679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.</w:t>
                              </w:r>
                              <w:r w:rsidRPr="00F3679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 xml:space="preserve"> </w:t>
                              </w:r>
                            </w:p>
                            <w:p w:rsidR="00EC778B" w:rsidRPr="00F36794" w:rsidRDefault="00EC778B" w:rsidP="00EC778B">
                              <w:pPr>
                                <w:spacing w:before="100" w:beforeAutospacing="1"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F3679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>4) Podmiot realizujący zadanie zobowiązany jest do rozliczenia się z otrzymanej dotacji po jego wykonaniu zadania.</w:t>
                              </w:r>
                            </w:p>
                            <w:p w:rsidR="00EC778B" w:rsidRPr="00F36794" w:rsidRDefault="00EC778B" w:rsidP="00EC778B">
                              <w:pPr>
                                <w:spacing w:before="100" w:beforeAutospacing="1"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F3679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 xml:space="preserve">5) Zadanie będące przedmiotem udzielenia dotacji musi być zgodne z działalnością statutową prowadzoną przez oferenta. </w:t>
                              </w:r>
                            </w:p>
                            <w:p w:rsidR="00E35DDB" w:rsidRPr="00607AB6" w:rsidRDefault="00803A2C" w:rsidP="00EC778B">
                              <w:pPr>
                                <w:spacing w:before="100" w:beforeAutospacing="1"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6</w:t>
                              </w:r>
                              <w:r w:rsidRPr="00607AB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) Wymagany </w:t>
                              </w:r>
                              <w:r w:rsidR="003C6E9E" w:rsidRPr="00607AB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wkład</w:t>
                              </w:r>
                              <w:r w:rsidR="007D7D56" w:rsidRPr="00607AB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 własny </w:t>
                              </w:r>
                              <w:r w:rsidRPr="00607AB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fina</w:t>
                              </w:r>
                              <w:r w:rsidR="00607AB6" w:rsidRPr="00607AB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nsowy wynosi co najmniej 10</w:t>
                              </w:r>
                              <w:r w:rsidR="007D7D56" w:rsidRPr="00607AB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 %  </w:t>
                              </w:r>
                              <w:r w:rsidR="00C8185B" w:rsidRPr="00607AB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wnioskowanej dotacji </w:t>
                              </w:r>
                              <w:r w:rsidR="007D7D56" w:rsidRPr="00607AB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.</w:t>
                              </w:r>
                            </w:p>
                            <w:p w:rsidR="00EC778B" w:rsidRPr="00F36794" w:rsidRDefault="00EC778B" w:rsidP="00EC778B">
                              <w:pPr>
                                <w:spacing w:before="100" w:beforeAutospacing="1"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607AB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 xml:space="preserve">W przypadku ujawnienia nieznanych </w:t>
                              </w:r>
                              <w:r w:rsidRPr="00F3679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>wcześniej okoliczności podważających wiarygodność merytoryczną lub finansową oferenta Wójt Gminy Drawsko może odmówić przyznania dotacji i podpisania umowy.</w:t>
                              </w:r>
                            </w:p>
                            <w:p w:rsidR="00EC778B" w:rsidRPr="00F36794" w:rsidRDefault="00EC778B" w:rsidP="00EC778B">
                              <w:pPr>
                                <w:spacing w:before="100" w:beforeAutospacing="1"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F3679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u w:val="single"/>
                                  <w:lang w:eastAsia="pl-PL"/>
                                </w:rPr>
                                <w:t>V. Termin składania ofert:</w:t>
                              </w:r>
                            </w:p>
                            <w:p w:rsidR="00EC778B" w:rsidRPr="00F36794" w:rsidRDefault="00EC778B" w:rsidP="00EC778B">
                              <w:pPr>
                                <w:spacing w:before="100" w:beforeAutospacing="1"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F3679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 xml:space="preserve">1) Oferty należy składać osobiście lub za pośrednictwem poczty, w formie pisemnej, na obowiązującym formularzu, w </w:t>
                              </w:r>
                              <w:r w:rsidRPr="00F3679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lastRenderedPageBreak/>
                                <w:t>zamkniętej kopercie z oznaczeniem podmiotu składającego oraz z dopiskiem „Otwarty konkurs ofert na rea</w:t>
                              </w:r>
                              <w:r w:rsidR="00803A2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>lizację zadań publicznych w 2016</w:t>
                              </w:r>
                              <w:r w:rsidRPr="00F3679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>r.” w Sekretariacie Wójta Gminy Drawsko, ul. Powstańców Wlkp</w:t>
                              </w:r>
                              <w:r w:rsidR="00341FE7" w:rsidRPr="00F3679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>.</w:t>
                              </w:r>
                              <w:r w:rsidRPr="00F3679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 xml:space="preserve"> 121, 64-733 Drawsko, w terminie 21 dni od ogłoszenia t. j. </w:t>
                              </w:r>
                              <w:r w:rsidR="00607AB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>do 29</w:t>
                              </w:r>
                              <w:r w:rsidR="00341FE7" w:rsidRPr="00F3679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 xml:space="preserve"> lutego</w:t>
                              </w:r>
                              <w:r w:rsidR="00803A2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 xml:space="preserve"> 2016</w:t>
                              </w:r>
                              <w:r w:rsidRPr="00F3679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>r.</w:t>
                              </w:r>
                              <w:r w:rsidRPr="00F3679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 xml:space="preserve"> </w:t>
                              </w:r>
                            </w:p>
                            <w:p w:rsidR="00EC778B" w:rsidRPr="00F36794" w:rsidRDefault="00EC778B" w:rsidP="00EC778B">
                              <w:pPr>
                                <w:spacing w:before="100" w:beforeAutospacing="1"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F3679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>Oferty złożone</w:t>
                              </w:r>
                              <w:r w:rsidR="00341FE7" w:rsidRPr="00F3679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>- na innych formularzach -</w:t>
                              </w:r>
                              <w:r w:rsidRPr="00F3679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 xml:space="preserve"> po terminie (decyduje data stemp</w:t>
                              </w:r>
                              <w:r w:rsidR="00341FE7" w:rsidRPr="00F3679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 xml:space="preserve">la pocztowego) – niekompletne- przez podmioty nieuprawnione- bez podpisów osób upoważnionych-w sposób nieczytelny </w:t>
                              </w:r>
                              <w:r w:rsidRPr="00F3679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 xml:space="preserve"> nie będą brane pod uwagę w konkursie. </w:t>
                              </w:r>
                            </w:p>
                            <w:p w:rsidR="00EC778B" w:rsidRPr="00F36794" w:rsidRDefault="00341FE7" w:rsidP="003C6E9E">
                              <w:pPr>
                                <w:spacing w:before="100" w:beforeAutospacing="1"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F3679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>2</w:t>
                              </w:r>
                              <w:r w:rsidR="00EC778B" w:rsidRPr="00F3679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 xml:space="preserve">) Do oferty powinny być dołączone następujące załączniki: </w:t>
                              </w:r>
                            </w:p>
                            <w:p w:rsidR="00EC778B" w:rsidRPr="00607AB6" w:rsidRDefault="003C6E9E" w:rsidP="00EC778B">
                              <w:pPr>
                                <w:spacing w:before="100" w:beforeAutospacing="1"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F3679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>a</w:t>
                              </w:r>
                              <w:r w:rsidR="00EC778B" w:rsidRPr="00F3679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 xml:space="preserve">. </w:t>
                              </w:r>
                              <w:r w:rsidR="00EC778B" w:rsidRPr="00607AB6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pl-PL"/>
                                </w:rPr>
                                <w:t>aktualny wypis z rejestru określający reprezentację podmiotu,</w:t>
                              </w:r>
                            </w:p>
                            <w:p w:rsidR="00EC778B" w:rsidRPr="00607AB6" w:rsidRDefault="003C6E9E" w:rsidP="00EC778B">
                              <w:pPr>
                                <w:spacing w:before="100" w:beforeAutospacing="1"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607AB6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pl-PL"/>
                                </w:rPr>
                                <w:t>b</w:t>
                              </w:r>
                              <w:r w:rsidR="00EC778B" w:rsidRPr="00607AB6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pl-PL"/>
                                </w:rPr>
                                <w:t>. statut.</w:t>
                              </w:r>
                            </w:p>
                            <w:p w:rsidR="00EC778B" w:rsidRPr="00F36794" w:rsidRDefault="00EC778B" w:rsidP="00EC778B">
                              <w:pPr>
                                <w:spacing w:before="100" w:beforeAutospacing="1"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F3679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 xml:space="preserve">Dopuszcza się uwierzytelnioną kserokopię statutu oraz wypisu. </w:t>
                              </w:r>
                            </w:p>
                            <w:p w:rsidR="005E6682" w:rsidRPr="00F36794" w:rsidRDefault="00EC778B" w:rsidP="00EC778B">
                              <w:pPr>
                                <w:spacing w:before="100" w:beforeAutospacing="1"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u w:val="single"/>
                                  <w:lang w:eastAsia="pl-PL"/>
                                </w:rPr>
                              </w:pPr>
                              <w:r w:rsidRPr="00F3679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u w:val="single"/>
                                  <w:lang w:eastAsia="pl-PL"/>
                                </w:rPr>
                                <w:t>VI. Termin, tryb i kryteria stosowane przy dokonywaniu wyboru ofert:</w:t>
                              </w:r>
                            </w:p>
                            <w:p w:rsidR="00EC778B" w:rsidRPr="00F36794" w:rsidRDefault="00EC778B" w:rsidP="00EC778B">
                              <w:pPr>
                                <w:spacing w:before="100" w:beforeAutospacing="1"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F3679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 xml:space="preserve">1) Oceny ofert dokona komisja konkursowa powołana zarządzeniem Wójta Gminy Drawsko, która przedstawi Wójtowi </w:t>
                              </w:r>
                              <w:r w:rsidR="00E96FA2" w:rsidRPr="00F3679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 xml:space="preserve">Gminy Drawsko </w:t>
                              </w:r>
                              <w:r w:rsidRPr="00F3679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 xml:space="preserve">propozycję co do wyboru ofert. </w:t>
                              </w:r>
                            </w:p>
                            <w:p w:rsidR="00EC778B" w:rsidRPr="00F36794" w:rsidRDefault="00EC778B" w:rsidP="00F36794">
                              <w:pPr>
                                <w:spacing w:before="100" w:beforeAutospacing="1" w:after="0" w:line="36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F3679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 xml:space="preserve">2) Rozpatrywanie ofert nastąpi w oparciu o art. 15 ustawy o działalności pożytku publicznego i wolontariacie oraz wg następujących kryteriów: </w:t>
                              </w:r>
                            </w:p>
                            <w:p w:rsidR="00EC778B" w:rsidRPr="00F36794" w:rsidRDefault="00EC778B" w:rsidP="00F36794">
                              <w:pPr>
                                <w:spacing w:before="100" w:beforeAutospacing="1"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F3679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a. zgodność celu projektu z celami,,</w:t>
                              </w:r>
                              <w:r w:rsidRPr="00F3679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 xml:space="preserve"> </w:t>
                              </w:r>
                              <w:r w:rsidR="00897BC7">
                                <w:rPr>
                                  <w:rFonts w:ascii="Times New Roman" w:eastAsia="Times New Roman" w:hAnsi="Times New Roman" w:cs="Times New Roman"/>
                                  <w:bCs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>Programu w</w:t>
                              </w:r>
                              <w:r w:rsidRPr="00F36794">
                                <w:rPr>
                                  <w:rFonts w:ascii="Times New Roman" w:eastAsia="Times New Roman" w:hAnsi="Times New Roman" w:cs="Times New Roman"/>
                                  <w:bCs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>spółpracy Gminy Drawsko z organizacjami pozarządowymi oraz podmiotami wymienionymi w art. 3 ust. 3 ustawy z dnia 24 kwietnia 2003r. o działalności pożytku publiczne</w:t>
                              </w:r>
                              <w:r w:rsidR="005E6682" w:rsidRPr="00F36794">
                                <w:rPr>
                                  <w:rFonts w:ascii="Times New Roman" w:eastAsia="Times New Roman" w:hAnsi="Times New Roman" w:cs="Times New Roman"/>
                                  <w:bCs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>go i o wolontaria</w:t>
                              </w:r>
                              <w:r w:rsidR="00803A2C">
                                <w:rPr>
                                  <w:rFonts w:ascii="Times New Roman" w:eastAsia="Times New Roman" w:hAnsi="Times New Roman" w:cs="Times New Roman"/>
                                  <w:bCs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>cie na rok 2016</w:t>
                              </w:r>
                              <w:r w:rsidRPr="00F36794">
                                <w:rPr>
                                  <w:rFonts w:ascii="Times New Roman" w:eastAsia="Times New Roman" w:hAnsi="Times New Roman" w:cs="Times New Roman"/>
                                  <w:bCs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>”.</w:t>
                              </w:r>
                            </w:p>
                            <w:p w:rsidR="00EC778B" w:rsidRPr="00F36794" w:rsidRDefault="003C6E9E" w:rsidP="00F36794">
                              <w:pPr>
                                <w:spacing w:before="100" w:beforeAutospacing="1" w:after="0" w:line="36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F3679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b. wysokość</w:t>
                              </w:r>
                              <w:r w:rsidR="00EC778B" w:rsidRPr="00F3679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 kosztów realizacji projektu do kos</w:t>
                              </w:r>
                              <w:r w:rsidRPr="00F3679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ztów realizacji zadania ( w tym wysokość finansowego wkłady własnego),</w:t>
                              </w:r>
                            </w:p>
                            <w:p w:rsidR="00EC778B" w:rsidRPr="00F36794" w:rsidRDefault="00EC778B" w:rsidP="00F36794">
                              <w:pPr>
                                <w:spacing w:before="100" w:beforeAutospacing="1" w:after="0" w:line="36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F3679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c. doświadczenie organizacji w realizacji projektu,</w:t>
                              </w:r>
                            </w:p>
                            <w:p w:rsidR="00EC778B" w:rsidRPr="00F36794" w:rsidRDefault="00EC778B" w:rsidP="00F36794">
                              <w:pPr>
                                <w:spacing w:before="100" w:beforeAutospacing="1" w:after="0" w:line="36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F3679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d. efektywność projektu,</w:t>
                              </w:r>
                            </w:p>
                            <w:p w:rsidR="00EC778B" w:rsidRPr="00F36794" w:rsidRDefault="00EC778B" w:rsidP="00F36794">
                              <w:pPr>
                                <w:spacing w:before="100" w:beforeAutospacing="1" w:after="0" w:line="36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F3679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e. perspektywa kontynuacji projektu,</w:t>
                              </w:r>
                            </w:p>
                            <w:p w:rsidR="00EC778B" w:rsidRPr="00F36794" w:rsidRDefault="00EC778B" w:rsidP="00F36794">
                              <w:pPr>
                                <w:spacing w:before="100" w:beforeAutospacing="1" w:after="0" w:line="36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F3679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lastRenderedPageBreak/>
                                <w:t>f. dotychczasowa współpraca z gminą,</w:t>
                              </w:r>
                            </w:p>
                            <w:p w:rsidR="00EC778B" w:rsidRPr="00F36794" w:rsidRDefault="00EC778B" w:rsidP="00F36794">
                              <w:pPr>
                                <w:spacing w:before="100" w:beforeAutospacing="1" w:after="0" w:line="36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F3679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g. współpraca z innymi podmiotami.</w:t>
                              </w:r>
                            </w:p>
                            <w:p w:rsidR="00EC778B" w:rsidRPr="00F36794" w:rsidRDefault="00EC778B" w:rsidP="00EC778B">
                              <w:pPr>
                                <w:spacing w:before="100" w:beforeAutospacing="1"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F3679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>3) Decyzję o wyborze oferty i udzieleniu dotacji podejmie Wójt Gminy</w:t>
                              </w:r>
                              <w:r w:rsidR="00E96FA2" w:rsidRPr="00F3679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 xml:space="preserve"> Drawsko </w:t>
                              </w:r>
                              <w:r w:rsidRPr="00F3679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 xml:space="preserve"> w formie zarządzenia, w terminie do 30 dni od dnia zakończenia przyjmowania ofert. Od postanowień zarządzenia Wójta Gminy </w:t>
                              </w:r>
                              <w:r w:rsidR="00E96FA2" w:rsidRPr="00F3679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 xml:space="preserve">Drawsko </w:t>
                              </w:r>
                              <w:r w:rsidRPr="00F3679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>w sprawie wyboru oferty i udzielenia dotacji nie ma zastosowania tryb odwoławczy.</w:t>
                              </w:r>
                            </w:p>
                            <w:p w:rsidR="00EC778B" w:rsidRPr="00607AB6" w:rsidRDefault="00EC778B" w:rsidP="00EC778B">
                              <w:pPr>
                                <w:spacing w:before="100" w:beforeAutospacing="1"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F3679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>4) Wysokość przyznanej dotacji może być niższa niż podana przez wnioskodawcę w ofercie. W takim przypadku oferent może negocjować zmniejszenie zakresu rzeczowego za</w:t>
                              </w:r>
                              <w:r w:rsidR="0099028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 xml:space="preserve">dania lub wycofać swoją ofertę, co wymaga złożenia </w:t>
                              </w:r>
                              <w:r w:rsidR="0099028D" w:rsidRPr="00607AB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zaktualizo</w:t>
                              </w:r>
                              <w:r w:rsidR="00607AB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wanego kosztorysu</w:t>
                              </w:r>
                              <w:r w:rsidR="0099028D" w:rsidRPr="00607AB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.</w:t>
                              </w:r>
                            </w:p>
                            <w:p w:rsidR="00EC778B" w:rsidRPr="00F36794" w:rsidRDefault="00EC778B" w:rsidP="00EC778B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F3679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u w:val="single"/>
                                  <w:lang w:eastAsia="pl-PL"/>
                                </w:rPr>
                                <w:t>Informacje dodatkowe:</w:t>
                              </w:r>
                              <w:r w:rsidRPr="00F3679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 xml:space="preserve"> </w:t>
                              </w:r>
                            </w:p>
                            <w:p w:rsidR="00C44098" w:rsidRPr="00607AB6" w:rsidRDefault="00EC778B" w:rsidP="005E6682">
                              <w:pPr>
                                <w:spacing w:before="100" w:beforeAutospacing="1"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F3679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Gmina Drawsko przekaz</w:t>
                              </w:r>
                              <w:r w:rsidR="005E6682" w:rsidRPr="00F3679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ała na realizację zadania w </w:t>
                              </w:r>
                              <w:r w:rsidR="0099028D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  <w:szCs w:val="24"/>
                                  <w:lang w:eastAsia="pl-PL"/>
                                </w:rPr>
                                <w:t>2015</w:t>
                              </w:r>
                              <w:r w:rsidR="00E96FA2" w:rsidRPr="00F36794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  <w:szCs w:val="24"/>
                                  <w:lang w:eastAsia="pl-PL"/>
                                </w:rPr>
                                <w:t xml:space="preserve"> r</w:t>
                              </w:r>
                              <w:r w:rsidR="00E15FDB" w:rsidRPr="00F36794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  <w:szCs w:val="24"/>
                                  <w:lang w:eastAsia="pl-PL"/>
                                </w:rPr>
                                <w:t>.</w:t>
                              </w:r>
                              <w:r w:rsidR="00E15FDB" w:rsidRPr="00F3679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 </w:t>
                              </w:r>
                              <w:r w:rsidR="003D01AD" w:rsidRPr="00607AB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kwotę </w:t>
                              </w:r>
                              <w:r w:rsidR="00607AB6" w:rsidRPr="00607AB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71.0</w:t>
                              </w:r>
                              <w:r w:rsidR="003D01AD" w:rsidRPr="00607AB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00,00 na rzecz LZS Orzeł Pęckowo</w:t>
                              </w:r>
                              <w:r w:rsidR="00607AB6" w:rsidRPr="00607AB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 – 61</w:t>
                              </w:r>
                              <w:r w:rsidR="00C44098" w:rsidRPr="00607AB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.000,00 </w:t>
                              </w:r>
                              <w:r w:rsidR="003D01AD" w:rsidRPr="00607AB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oraz na rzecz LZS Sokół Drawsko</w:t>
                              </w:r>
                              <w:r w:rsidR="00607AB6" w:rsidRPr="00607AB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 -10.0</w:t>
                              </w:r>
                              <w:r w:rsidR="00C44098" w:rsidRPr="00607AB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00,00</w:t>
                              </w:r>
                              <w:r w:rsidR="003D01AD" w:rsidRPr="00607AB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.</w:t>
                              </w:r>
                            </w:p>
                            <w:p w:rsidR="00EC778B" w:rsidRPr="00F36794" w:rsidRDefault="00EC778B" w:rsidP="00EC778B">
                              <w:pPr>
                                <w:spacing w:before="100" w:beforeAutospacing="1"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607AB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Informacje dotyczące otwartego konkursu ofert </w:t>
                              </w:r>
                              <w:r w:rsidRPr="00F3679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>można uzys</w:t>
                              </w:r>
                              <w:r w:rsidR="00F36794" w:rsidRPr="00F3679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>kać osobiście w Urzędzie Gminy  Drawsko</w:t>
                              </w:r>
                              <w:r w:rsidRPr="00F3679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>,</w:t>
                              </w:r>
                              <w:r w:rsidR="005E6682" w:rsidRPr="00F3679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 xml:space="preserve"> </w:t>
                              </w:r>
                              <w:r w:rsidRPr="00F3679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>ul. Powstańców Wlkp. 121 – u Sekretarza Gminy (pok. 10a ) lub telefonicznie pod numerem: (067) 2569128 wew.136.</w:t>
                              </w:r>
                            </w:p>
                            <w:p w:rsidR="00F36794" w:rsidRPr="00F36794" w:rsidRDefault="00EC778B" w:rsidP="00EC778B">
                              <w:pPr>
                                <w:spacing w:before="100" w:beforeAutospacing="1"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F3679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 xml:space="preserve">Wójt Gminy </w:t>
                              </w:r>
                              <w:r w:rsidR="00E96FA2" w:rsidRPr="00F3679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 xml:space="preserve">Drawsko </w:t>
                              </w:r>
                              <w:r w:rsidRPr="00F3679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 xml:space="preserve">zastrzega sobie prawo do odmowy przyznania dotacji i podpisania umowy podmiotowi wyłonionemu w konkursie w przypadku, gdy okaże się, że rzeczywisty zakres realizowanego zadania znacząco odbiega od zadania opisanego w ofercie, podmiot lub jego reprezentanci utracą zdolność do czynności prawnych. </w:t>
                              </w:r>
                            </w:p>
                          </w:tc>
                        </w:tr>
                        <w:tr w:rsidR="00EC778B" w:rsidRPr="00EC778B" w:rsidTr="005E6682">
                          <w:trPr>
                            <w:trHeight w:val="3041"/>
                            <w:tblCellSpacing w:w="15" w:type="dxa"/>
                          </w:trPr>
                          <w:tc>
                            <w:tcPr>
                              <w:tcW w:w="0" w:type="auto"/>
                              <w:gridSpan w:val="9"/>
                              <w:vAlign w:val="center"/>
                            </w:tcPr>
                            <w:p w:rsidR="005E6682" w:rsidRDefault="003A6622" w:rsidP="006750A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lastRenderedPageBreak/>
                                <w:t xml:space="preserve">(-) Marek Tchórzka </w:t>
                              </w:r>
                            </w:p>
                            <w:p w:rsidR="003A6622" w:rsidRPr="00F36794" w:rsidRDefault="003A6622" w:rsidP="006750A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Wójt Gminy Drawsko </w:t>
                              </w:r>
                            </w:p>
                          </w:tc>
                        </w:tr>
                        <w:tr w:rsidR="00EC778B" w:rsidRPr="00EC778B" w:rsidTr="005E6682">
                          <w:trPr>
                            <w:tblCellSpacing w:w="15" w:type="dxa"/>
                          </w:trPr>
                          <w:tc>
                            <w:tcPr>
                              <w:tcW w:w="1150" w:type="pct"/>
                              <w:gridSpan w:val="4"/>
                              <w:vAlign w:val="center"/>
                            </w:tcPr>
                            <w:p w:rsidR="00EC778B" w:rsidRPr="00F36794" w:rsidRDefault="00EC778B" w:rsidP="00EC778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5"/>
                              <w:vAlign w:val="center"/>
                            </w:tcPr>
                            <w:p w:rsidR="00EC778B" w:rsidRPr="00F36794" w:rsidRDefault="00EC778B" w:rsidP="00EC778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</w:tc>
                        </w:tr>
                        <w:tr w:rsidR="00EC778B" w:rsidRPr="00EC778B" w:rsidTr="00EC778B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gridSpan w:val="9"/>
                              <w:vAlign w:val="center"/>
                              <w:hideMark/>
                            </w:tcPr>
                            <w:p w:rsidR="00EC778B" w:rsidRPr="00EC778B" w:rsidRDefault="00EC778B" w:rsidP="00EC778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</w:tc>
                        </w:tr>
                        <w:tr w:rsidR="00EC778B" w:rsidRPr="00EC778B" w:rsidTr="00EC778B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gridSpan w:val="9"/>
                              <w:vAlign w:val="center"/>
                              <w:hideMark/>
                            </w:tcPr>
                            <w:p w:rsidR="00EC778B" w:rsidRPr="00EC778B" w:rsidRDefault="00EC778B" w:rsidP="00EC778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</w:tc>
                        </w:tr>
                        <w:tr w:rsidR="00EC778B" w:rsidRPr="00EC778B" w:rsidTr="00F36794">
                          <w:trPr>
                            <w:trHeight w:val="206"/>
                            <w:tblCellSpacing w:w="15" w:type="dxa"/>
                          </w:trPr>
                          <w:tc>
                            <w:tcPr>
                              <w:tcW w:w="0" w:type="auto"/>
                              <w:gridSpan w:val="9"/>
                              <w:vAlign w:val="center"/>
                              <w:hideMark/>
                            </w:tcPr>
                            <w:p w:rsidR="00EC778B" w:rsidRDefault="00EC778B" w:rsidP="003A662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  <w:p w:rsidR="00F36794" w:rsidRPr="00EC778B" w:rsidRDefault="00F36794" w:rsidP="00EC778B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</w:tc>
                        </w:tr>
                        <w:tr w:rsidR="00EC778B" w:rsidRPr="00EC778B">
                          <w:trPr>
                            <w:gridAfter w:val="1"/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C778B" w:rsidRPr="00EC778B" w:rsidRDefault="00EC778B" w:rsidP="00EC778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C778B" w:rsidRPr="00EC778B" w:rsidRDefault="00EC778B" w:rsidP="00EC778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C778B" w:rsidRPr="00EC778B" w:rsidRDefault="00EC778B" w:rsidP="00EC778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78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vAlign w:val="center"/>
                              <w:hideMark/>
                            </w:tcPr>
                            <w:p w:rsidR="00EC778B" w:rsidRPr="00EC778B" w:rsidRDefault="00EC778B" w:rsidP="00EC778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C778B" w:rsidRPr="00EC778B" w:rsidRDefault="00EC778B" w:rsidP="00EC778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C778B" w:rsidRPr="00EC778B" w:rsidRDefault="00EC778B" w:rsidP="00EC778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C778B" w:rsidRPr="00EC778B" w:rsidRDefault="00EC778B" w:rsidP="00EC778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</w:tc>
                        </w:tr>
                      </w:tbl>
                      <w:p w:rsidR="00EC778B" w:rsidRPr="00EC778B" w:rsidRDefault="00EC778B" w:rsidP="00EC77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</w:tbl>
                <w:p w:rsidR="00EC778B" w:rsidRPr="00EC778B" w:rsidRDefault="00EC778B" w:rsidP="00EC77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EC778B" w:rsidRPr="00EC778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C778B" w:rsidRPr="00EC778B" w:rsidRDefault="00EC778B" w:rsidP="00EC77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2"/>
                    <w:gridCol w:w="714"/>
                    <w:gridCol w:w="714"/>
                    <w:gridCol w:w="729"/>
                  </w:tblGrid>
                  <w:tr w:rsidR="00EC778B" w:rsidRPr="00EC778B">
                    <w:trPr>
                      <w:tblCellSpacing w:w="15" w:type="dxa"/>
                    </w:trPr>
                    <w:tc>
                      <w:tcPr>
                        <w:tcW w:w="75" w:type="dxa"/>
                        <w:vAlign w:val="center"/>
                        <w:hideMark/>
                      </w:tcPr>
                      <w:p w:rsidR="00EC778B" w:rsidRPr="00EC778B" w:rsidRDefault="00EC778B" w:rsidP="00EC77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330" w:type="dxa"/>
                        <w:vAlign w:val="center"/>
                        <w:hideMark/>
                      </w:tcPr>
                      <w:p w:rsidR="00EC778B" w:rsidRPr="00EC778B" w:rsidRDefault="00EC778B" w:rsidP="00EC77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330" w:type="dxa"/>
                        <w:vAlign w:val="center"/>
                        <w:hideMark/>
                      </w:tcPr>
                      <w:p w:rsidR="00EC778B" w:rsidRPr="00EC778B" w:rsidRDefault="00EC778B" w:rsidP="00EC77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330" w:type="dxa"/>
                        <w:vAlign w:val="center"/>
                        <w:hideMark/>
                      </w:tcPr>
                      <w:p w:rsidR="00EC778B" w:rsidRPr="00EC778B" w:rsidRDefault="00EC778B" w:rsidP="00EC77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</w:tbl>
                <w:p w:rsidR="00EC778B" w:rsidRPr="00EC778B" w:rsidRDefault="00EC778B" w:rsidP="00EC778B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359"/>
                  </w:tblGrid>
                  <w:tr w:rsidR="00EC778B" w:rsidRPr="00EC778B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C778B" w:rsidRPr="00EC778B" w:rsidRDefault="00EC778B" w:rsidP="00EC778B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</w:tbl>
                <w:p w:rsidR="00EC778B" w:rsidRPr="00EC778B" w:rsidRDefault="00EC778B" w:rsidP="00EC77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EC778B" w:rsidRPr="00EC778B" w:rsidRDefault="00EC778B" w:rsidP="00EC7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C778B" w:rsidRPr="00EC778B" w:rsidTr="00EC778B">
        <w:trPr>
          <w:trHeight w:val="1200"/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EC778B" w:rsidRPr="00EC778B" w:rsidRDefault="00EC778B" w:rsidP="00EC7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bookmarkEnd w:id="0"/>
    </w:tbl>
    <w:p w:rsidR="00EC778B" w:rsidRDefault="00EC778B"/>
    <w:sectPr w:rsidR="00EC77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759"/>
        </w:tabs>
        <w:ind w:left="759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693A139F"/>
    <w:multiLevelType w:val="multilevel"/>
    <w:tmpl w:val="BDA2967E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78B"/>
    <w:rsid w:val="00065DDD"/>
    <w:rsid w:val="00071CB6"/>
    <w:rsid w:val="000A148B"/>
    <w:rsid w:val="00175E88"/>
    <w:rsid w:val="00177A41"/>
    <w:rsid w:val="0026650A"/>
    <w:rsid w:val="00273607"/>
    <w:rsid w:val="002E574B"/>
    <w:rsid w:val="003030A2"/>
    <w:rsid w:val="00341FE7"/>
    <w:rsid w:val="003700B0"/>
    <w:rsid w:val="003A6622"/>
    <w:rsid w:val="003C6E9E"/>
    <w:rsid w:val="003D01AD"/>
    <w:rsid w:val="0047261C"/>
    <w:rsid w:val="004C5C16"/>
    <w:rsid w:val="00560E1D"/>
    <w:rsid w:val="005E6682"/>
    <w:rsid w:val="005F5E29"/>
    <w:rsid w:val="00607AB6"/>
    <w:rsid w:val="006750A6"/>
    <w:rsid w:val="006E343A"/>
    <w:rsid w:val="00785174"/>
    <w:rsid w:val="007D7D56"/>
    <w:rsid w:val="007F2298"/>
    <w:rsid w:val="00803A2C"/>
    <w:rsid w:val="00897BC7"/>
    <w:rsid w:val="008A00B0"/>
    <w:rsid w:val="008B0596"/>
    <w:rsid w:val="009764A5"/>
    <w:rsid w:val="0099028D"/>
    <w:rsid w:val="00C44098"/>
    <w:rsid w:val="00C8185B"/>
    <w:rsid w:val="00C902BE"/>
    <w:rsid w:val="00E0051F"/>
    <w:rsid w:val="00E15FDB"/>
    <w:rsid w:val="00E35DDB"/>
    <w:rsid w:val="00E96FA2"/>
    <w:rsid w:val="00EC778B"/>
    <w:rsid w:val="00F36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C7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778B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Podtytu"/>
    <w:link w:val="TytuZnak"/>
    <w:qFormat/>
    <w:rsid w:val="009764A5"/>
    <w:pPr>
      <w:widowControl w:val="0"/>
      <w:suppressAutoHyphens/>
      <w:spacing w:after="0" w:line="240" w:lineRule="auto"/>
      <w:jc w:val="center"/>
    </w:pPr>
    <w:rPr>
      <w:rFonts w:ascii="Times New Roman" w:eastAsia="Tahoma" w:hAnsi="Times New Roman" w:cs="Times New Roman"/>
      <w:b/>
      <w:sz w:val="24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9764A5"/>
    <w:rPr>
      <w:rFonts w:ascii="Times New Roman" w:eastAsia="Tahoma" w:hAnsi="Times New Roman" w:cs="Times New Roman"/>
      <w:b/>
      <w:sz w:val="24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764A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764A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C7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778B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Podtytu"/>
    <w:link w:val="TytuZnak"/>
    <w:qFormat/>
    <w:rsid w:val="009764A5"/>
    <w:pPr>
      <w:widowControl w:val="0"/>
      <w:suppressAutoHyphens/>
      <w:spacing w:after="0" w:line="240" w:lineRule="auto"/>
      <w:jc w:val="center"/>
    </w:pPr>
    <w:rPr>
      <w:rFonts w:ascii="Times New Roman" w:eastAsia="Tahoma" w:hAnsi="Times New Roman" w:cs="Times New Roman"/>
      <w:b/>
      <w:sz w:val="24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9764A5"/>
    <w:rPr>
      <w:rFonts w:ascii="Times New Roman" w:eastAsia="Tahoma" w:hAnsi="Times New Roman" w:cs="Times New Roman"/>
      <w:b/>
      <w:sz w:val="24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764A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764A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8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4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890</Words>
  <Characters>5340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GUS</cp:lastModifiedBy>
  <cp:revision>2</cp:revision>
  <cp:lastPrinted>2016-02-05T06:48:00Z</cp:lastPrinted>
  <dcterms:created xsi:type="dcterms:W3CDTF">2016-02-05T13:53:00Z</dcterms:created>
  <dcterms:modified xsi:type="dcterms:W3CDTF">2016-02-05T13:53:00Z</dcterms:modified>
</cp:coreProperties>
</file>